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D2" w:rsidRPr="00011411" w:rsidRDefault="00F94AD2" w:rsidP="00011411">
      <w:pPr>
        <w:shd w:val="clear" w:color="auto" w:fill="FFFFFF"/>
        <w:spacing w:after="300" w:line="240" w:lineRule="auto"/>
        <w:jc w:val="center"/>
        <w:outlineLvl w:val="0"/>
        <w:rPr>
          <w:rFonts w:ascii="ProbaProRegular" w:eastAsia="Times New Roman" w:hAnsi="ProbaProRegular" w:cs="Times New Roman"/>
          <w:b/>
          <w:bCs/>
          <w:color w:val="FF0000"/>
          <w:kern w:val="36"/>
          <w:sz w:val="28"/>
          <w:szCs w:val="28"/>
          <w:lang w:eastAsia="uk-UA"/>
        </w:rPr>
      </w:pPr>
      <w:r w:rsidRPr="00011411">
        <w:rPr>
          <w:rFonts w:ascii="ProbaProRegular" w:eastAsia="Times New Roman" w:hAnsi="ProbaProRegular" w:cs="Times New Roman"/>
          <w:b/>
          <w:bCs/>
          <w:color w:val="FF0000"/>
          <w:kern w:val="36"/>
          <w:sz w:val="28"/>
          <w:szCs w:val="28"/>
          <w:lang w:eastAsia="uk-UA"/>
        </w:rPr>
        <w:t>ПАМ'ЯТКА НАСЕЛЕННЮ!</w:t>
      </w:r>
    </w:p>
    <w:p w:rsidR="00011411" w:rsidRPr="00011411" w:rsidRDefault="00011411" w:rsidP="00011411">
      <w:pPr>
        <w:shd w:val="clear" w:color="auto" w:fill="FFFFFF"/>
        <w:spacing w:after="300" w:line="240" w:lineRule="auto"/>
        <w:jc w:val="center"/>
        <w:outlineLvl w:val="0"/>
        <w:rPr>
          <w:rFonts w:ascii="ProbaProRegular" w:eastAsia="Times New Roman" w:hAnsi="ProbaProRegular" w:cs="Times New Roman"/>
          <w:b/>
          <w:bCs/>
          <w:color w:val="FF0000"/>
          <w:kern w:val="36"/>
          <w:sz w:val="28"/>
          <w:szCs w:val="28"/>
          <w:lang w:eastAsia="uk-UA"/>
        </w:rPr>
      </w:pPr>
      <w:r w:rsidRPr="00011411">
        <w:rPr>
          <w:rFonts w:ascii="ProbaProRegular" w:eastAsia="Times New Roman" w:hAnsi="ProbaProRegular" w:cs="Times New Roman"/>
          <w:b/>
          <w:bCs/>
          <w:color w:val="FF0000"/>
          <w:kern w:val="36"/>
          <w:sz w:val="28"/>
          <w:szCs w:val="28"/>
          <w:lang w:eastAsia="uk-UA"/>
        </w:rPr>
        <w:t>ОБЕРЕЖНО АМІАК!</w:t>
      </w:r>
    </w:p>
    <w:p w:rsidR="00F94AD2" w:rsidRPr="004F6196" w:rsidRDefault="00011411" w:rsidP="00F94AD2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sz w:val="26"/>
          <w:szCs w:val="26"/>
          <w:lang w:eastAsia="uk-UA"/>
        </w:rPr>
      </w:pPr>
      <w:r>
        <w:rPr>
          <w:rFonts w:ascii="ProbaProRegular" w:eastAsia="Times New Roman" w:hAnsi="ProbaProRegular" w:cs="Times New Roman"/>
          <w:b/>
          <w:bCs/>
          <w:i/>
          <w:iCs/>
          <w:color w:val="1D1D1B"/>
          <w:sz w:val="26"/>
          <w:szCs w:val="26"/>
          <w:bdr w:val="none" w:sz="0" w:space="0" w:color="auto" w:frame="1"/>
          <w:lang w:eastAsia="uk-UA"/>
        </w:rPr>
        <w:t> </w:t>
      </w:r>
      <w:r w:rsidRPr="004F6196">
        <w:rPr>
          <w:rFonts w:ascii="ProbaProRegular" w:eastAsia="Times New Roman" w:hAnsi="ProbaProRegular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  <w:t xml:space="preserve">Аміак </w:t>
      </w:r>
      <w:r w:rsidR="00F94AD2" w:rsidRPr="004F6196">
        <w:rPr>
          <w:rFonts w:ascii="ProbaProRegular" w:eastAsia="Times New Roman" w:hAnsi="ProbaProRegular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  <w:t> </w:t>
      </w:r>
      <w:r w:rsidR="00F94AD2" w:rsidRPr="004F6196">
        <w:rPr>
          <w:rFonts w:ascii="ProbaProRegular" w:eastAsia="Times New Roman" w:hAnsi="ProbaProRegular" w:cs="Times New Roman"/>
          <w:sz w:val="26"/>
          <w:szCs w:val="26"/>
          <w:lang w:eastAsia="uk-UA"/>
        </w:rPr>
        <w:t>–</w:t>
      </w:r>
      <w:r w:rsidR="00F94AD2" w:rsidRPr="004F6196">
        <w:rPr>
          <w:rFonts w:ascii="ProbaProRegular" w:eastAsia="Times New Roman" w:hAnsi="ProbaProRegular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  <w:t xml:space="preserve"> безбарвний газ з характерним різким запахом і їдким смаком. Він майже у два рази легший </w:t>
      </w:r>
      <w:r w:rsidRPr="004F6196">
        <w:rPr>
          <w:rFonts w:ascii="ProbaProRegular" w:eastAsia="Times New Roman" w:hAnsi="ProbaProRegular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  <w:t xml:space="preserve">за </w:t>
      </w:r>
      <w:r w:rsidR="00F94AD2" w:rsidRPr="004F6196">
        <w:rPr>
          <w:rFonts w:ascii="ProbaProRegular" w:eastAsia="Times New Roman" w:hAnsi="ProbaProRegular" w:cs="Times New Roman"/>
          <w:b/>
          <w:bCs/>
          <w:i/>
          <w:iCs/>
          <w:sz w:val="26"/>
          <w:szCs w:val="26"/>
          <w:bdr w:val="none" w:sz="0" w:space="0" w:color="auto" w:frame="1"/>
          <w:lang w:eastAsia="uk-UA"/>
        </w:rPr>
        <w:t>повітря</w:t>
      </w:r>
      <w:r w:rsidR="00F94AD2" w:rsidRPr="004F6196">
        <w:rPr>
          <w:rFonts w:ascii="ProbaProRegular" w:eastAsia="Times New Roman" w:hAnsi="ProbaProRegular" w:cs="Times New Roman"/>
          <w:b/>
          <w:bCs/>
          <w:sz w:val="26"/>
          <w:szCs w:val="26"/>
          <w:bdr w:val="none" w:sz="0" w:space="0" w:color="auto" w:frame="1"/>
          <w:lang w:eastAsia="uk-UA"/>
        </w:rPr>
        <w:t>.</w:t>
      </w:r>
    </w:p>
    <w:p w:rsidR="00011411" w:rsidRDefault="00011411" w:rsidP="00011411">
      <w:pPr>
        <w:shd w:val="clear" w:color="auto" w:fill="FFFFFF"/>
        <w:spacing w:before="225" w:after="225" w:line="240" w:lineRule="auto"/>
        <w:jc w:val="both"/>
        <w:rPr>
          <w:rFonts w:ascii="ProbaProRegular" w:eastAsia="Times New Roman" w:hAnsi="ProbaProRegular" w:cs="Times New Roman"/>
          <w:color w:val="1D1D1B"/>
          <w:sz w:val="28"/>
          <w:szCs w:val="28"/>
          <w:lang w:eastAsia="uk-UA"/>
        </w:rPr>
      </w:pPr>
      <w:r>
        <w:rPr>
          <w:rFonts w:ascii="ProbaProRegular" w:eastAsia="Times New Roman" w:hAnsi="ProbaProRegular" w:cs="Times New Roman"/>
          <w:color w:val="1D1D1B"/>
          <w:sz w:val="28"/>
          <w:szCs w:val="28"/>
          <w:lang w:eastAsia="uk-UA"/>
        </w:rPr>
        <w:t> </w:t>
      </w:r>
      <w:r>
        <w:rPr>
          <w:rFonts w:ascii="ProbaProRegular" w:eastAsia="Times New Roman" w:hAnsi="ProbaProRegular" w:cs="Times New Roman"/>
          <w:color w:val="1D1D1B"/>
          <w:sz w:val="28"/>
          <w:szCs w:val="28"/>
          <w:lang w:eastAsia="uk-UA"/>
        </w:rPr>
        <w:tab/>
      </w:r>
      <w:r w:rsidR="00F94AD2" w:rsidRPr="00011411">
        <w:rPr>
          <w:rFonts w:ascii="ProbaProRegular" w:eastAsia="Times New Roman" w:hAnsi="ProbaProRegular" w:cs="Times New Roman"/>
          <w:color w:val="1D1D1B"/>
          <w:sz w:val="28"/>
          <w:szCs w:val="28"/>
          <w:lang w:eastAsia="uk-UA"/>
        </w:rPr>
        <w:t>За звичайних умов аміак легко зріджується під тиском, а при випаровуванні поглинає тепло – сильно охолоджується. Ця властивість використовується у промислових та побутових холодильниках на м'ясокомбінатах, молокозаводах, овочевих базах, тобто там, де є необхідність в охолодженій продукції. Крім того, він є сировиною багатьох хімічних виробництв. Аміак зберігається і транспортується у зрідженому стані.</w:t>
      </w:r>
    </w:p>
    <w:p w:rsidR="00011411" w:rsidRDefault="00F94AD2" w:rsidP="00011411">
      <w:pPr>
        <w:shd w:val="clear" w:color="auto" w:fill="FFFFFF"/>
        <w:spacing w:before="225" w:after="225" w:line="240" w:lineRule="auto"/>
        <w:ind w:firstLine="708"/>
        <w:jc w:val="both"/>
        <w:rPr>
          <w:rFonts w:ascii="ProbaProRegular" w:eastAsia="Times New Roman" w:hAnsi="ProbaProRegular" w:cs="Times New Roman"/>
          <w:color w:val="1D1D1B"/>
          <w:sz w:val="28"/>
          <w:szCs w:val="28"/>
          <w:lang w:eastAsia="uk-UA"/>
        </w:rPr>
      </w:pPr>
      <w:r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Він один з найважливіших продуктів сучасної хімічної промисловості. Головною галуззю його застосування є виробництво нітратної кислоти і азотних добрив. Крім того, аміак використовують для виробництва багатьох інших хімічних продуктів. </w:t>
      </w:r>
    </w:p>
    <w:p w:rsidR="00F94AD2" w:rsidRPr="00011411" w:rsidRDefault="00F94AD2" w:rsidP="00011411">
      <w:pPr>
        <w:shd w:val="clear" w:color="auto" w:fill="FFFFFF"/>
        <w:spacing w:before="225" w:after="225" w:line="240" w:lineRule="auto"/>
        <w:ind w:firstLine="708"/>
        <w:jc w:val="both"/>
        <w:rPr>
          <w:rFonts w:ascii="ProbaProRegular" w:eastAsia="Times New Roman" w:hAnsi="ProbaProRegular" w:cs="Times New Roman"/>
          <w:color w:val="1D1D1B"/>
          <w:sz w:val="28"/>
          <w:szCs w:val="28"/>
          <w:lang w:eastAsia="uk-UA"/>
        </w:rPr>
      </w:pPr>
      <w:r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Як рідина, аміак легший за воду, має меншу густину і при виході на повітря утворює слабкий дим. Вогне</w:t>
      </w:r>
      <w:r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softHyphen/>
        <w:t>небезпечний, створює вибухові суміші з повітрям, отруйний. Особливо небезпечний для очей.</w:t>
      </w:r>
    </w:p>
    <w:p w:rsidR="00011411" w:rsidRDefault="00011411" w:rsidP="00011411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b/>
          <w:bCs/>
          <w:color w:val="FF0000"/>
          <w:sz w:val="26"/>
          <w:szCs w:val="26"/>
          <w:bdr w:val="none" w:sz="0" w:space="0" w:color="auto" w:frame="1"/>
          <w:lang w:eastAsia="uk-UA"/>
        </w:rPr>
      </w:pPr>
      <w:r w:rsidRPr="00011411">
        <w:rPr>
          <w:rFonts w:ascii="ProbaProRegular" w:eastAsia="Times New Roman" w:hAnsi="ProbaProRegular" w:cs="Times New Roman"/>
          <w:b/>
          <w:bCs/>
          <w:color w:val="FF0000"/>
          <w:sz w:val="26"/>
          <w:szCs w:val="26"/>
          <w:bdr w:val="none" w:sz="0" w:space="0" w:color="auto" w:frame="1"/>
          <w:lang w:eastAsia="uk-UA"/>
        </w:rPr>
        <w:t>ОЗНАКИ ОТРУЄННЯ</w:t>
      </w:r>
    </w:p>
    <w:p w:rsidR="004F6196" w:rsidRDefault="004F6196" w:rsidP="00011411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color w:val="FF0000"/>
          <w:sz w:val="26"/>
          <w:szCs w:val="26"/>
          <w:lang w:eastAsia="uk-UA"/>
        </w:rPr>
      </w:pPr>
    </w:p>
    <w:p w:rsidR="00011411" w:rsidRPr="00782DB0" w:rsidRDefault="00011411" w:rsidP="00782D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color w:val="FF0000"/>
          <w:sz w:val="26"/>
          <w:szCs w:val="26"/>
          <w:lang w:eastAsia="uk-UA"/>
        </w:rPr>
      </w:pPr>
      <w:r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сильний кашель та задуха,  </w:t>
      </w:r>
    </w:p>
    <w:p w:rsidR="00011411" w:rsidRPr="00782DB0" w:rsidRDefault="00011411" w:rsidP="00782D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різь в очах,</w:t>
      </w:r>
    </w:p>
    <w:p w:rsidR="00011411" w:rsidRPr="00782DB0" w:rsidRDefault="00F94AD2" w:rsidP="00782D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порушення частоти пульс</w:t>
      </w:r>
      <w:r w:rsidR="00011411"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у, </w:t>
      </w:r>
    </w:p>
    <w:p w:rsidR="00011411" w:rsidRPr="00782DB0" w:rsidRDefault="00011411" w:rsidP="00782D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почервоніння шкіри, </w:t>
      </w:r>
    </w:p>
    <w:p w:rsidR="00F94AD2" w:rsidRPr="00782DB0" w:rsidRDefault="00F94AD2" w:rsidP="00782D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подраз</w:t>
      </w:r>
      <w:r w:rsidR="00782DB0"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нення </w:t>
      </w:r>
      <w:r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слизов</w:t>
      </w:r>
      <w:r w:rsidR="00782DB0"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их</w:t>
      </w:r>
      <w:r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оболон</w:t>
      </w:r>
      <w:r w:rsidR="00782DB0"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о</w:t>
      </w:r>
      <w:r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к</w:t>
      </w:r>
      <w:r w:rsidR="00782DB0"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</w:t>
      </w:r>
      <w:r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та шкір</w:t>
      </w:r>
      <w:r w:rsidR="00782DB0" w:rsidRP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и.</w:t>
      </w:r>
    </w:p>
    <w:p w:rsidR="00011411" w:rsidRDefault="00F94AD2" w:rsidP="00F94AD2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eastAsia="uk-UA"/>
        </w:rPr>
      </w:pPr>
      <w:r w:rsidRPr="00F94AD2">
        <w:rPr>
          <w:rFonts w:ascii="ProbaProRegular" w:eastAsia="Times New Roman" w:hAnsi="ProbaProRegular" w:cs="Times New Roman"/>
          <w:b/>
          <w:bCs/>
          <w:color w:val="1D1D1B"/>
          <w:sz w:val="26"/>
          <w:szCs w:val="26"/>
          <w:bdr w:val="none" w:sz="0" w:space="0" w:color="auto" w:frame="1"/>
          <w:lang w:eastAsia="uk-UA"/>
        </w:rPr>
        <w:t>   </w:t>
      </w:r>
    </w:p>
    <w:p w:rsidR="00011411" w:rsidRDefault="00011411" w:rsidP="00011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</w:pPr>
      <w:r w:rsidRPr="003F3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3F34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 xml:space="preserve"> ДІЇ  В  УМОВАХ 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 xml:space="preserve">ОТРУЄННЯ АМІАКОМ </w:t>
      </w:r>
      <w:bookmarkStart w:id="0" w:name="_GoBack"/>
      <w:bookmarkEnd w:id="0"/>
    </w:p>
    <w:p w:rsidR="00011411" w:rsidRDefault="00782DB0" w:rsidP="00782DB0">
      <w:pPr>
        <w:shd w:val="clear" w:color="auto" w:fill="FFFFFF"/>
        <w:spacing w:before="225" w:after="225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1. О</w:t>
      </w:r>
      <w:r w:rsidR="00011411"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дягніть на себе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</w:t>
      </w:r>
      <w:r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захисний одяг (гумові чоботи, рукавички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, плащі, куртки, головні убори</w:t>
      </w:r>
      <w:r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)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, а також засоби захисту органів дихання (протигаз, респіратор,</w:t>
      </w:r>
      <w:r w:rsidR="00011411"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ватно-марлеву пов’язку, рушник або іншу бавовняну тканину, складену в декілька раз, попередньо змоч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ену у </w:t>
      </w:r>
      <w:r w:rsidR="00011411"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2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%</w:t>
      </w:r>
      <w:r w:rsidR="00011411"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розчин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і </w:t>
      </w:r>
      <w:r w:rsidR="00011411"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лимонної чи оцтової кислоти або водою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)</w:t>
      </w:r>
    </w:p>
    <w:p w:rsidR="00011411" w:rsidRPr="00F94AD2" w:rsidRDefault="00011411" w:rsidP="00782DB0">
      <w:pPr>
        <w:shd w:val="clear" w:color="auto" w:fill="FFFFFF"/>
        <w:spacing w:before="225" w:after="225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</w:t>
      </w:r>
      <w:r w:rsid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2.В</w:t>
      </w:r>
      <w:r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иходьте із зони можливого зараження в напрямку, вказаному в повідомлені штабу цивільного захисту або перпендикулярно до напрямку вітру.</w:t>
      </w:r>
    </w:p>
    <w:p w:rsidR="00F94AD2" w:rsidRPr="00F94AD2" w:rsidRDefault="00782DB0" w:rsidP="00782DB0">
      <w:pPr>
        <w:shd w:val="clear" w:color="auto" w:fill="FFFFFF"/>
        <w:spacing w:before="225" w:after="225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3. Ш</w:t>
      </w:r>
      <w:r w:rsidR="00F94AD2"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кіру, слизові та очі 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можна </w:t>
      </w:r>
      <w:r w:rsidR="00F94AD2"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промити водою або 2 %  розчином борної кислоти не менш ніж 15 хвилин; в очі 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можна  закапа</w:t>
      </w:r>
      <w:r w:rsidR="00F94AD2"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т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и </w:t>
      </w:r>
      <w:r w:rsidR="00F94AD2"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по дві-три краплі 30-процентного альбуциду;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</w:t>
      </w:r>
      <w:r w:rsidR="00F94AD2"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в ніс – оливкову олію.</w:t>
      </w:r>
    </w:p>
    <w:p w:rsidR="00F94AD2" w:rsidRPr="00F94AD2" w:rsidRDefault="00F94AD2" w:rsidP="00782DB0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 </w:t>
      </w:r>
      <w:r w:rsidR="00782DB0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>4.При</w:t>
      </w:r>
      <w:r w:rsidRPr="00F94AD2"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  <w:t xml:space="preserve"> підозрі на ураження не допускайте ніяких фізичних навантажень, пийте якомога більше теплого молока, чаю і обов’язково зверніться до лікаря.</w:t>
      </w:r>
    </w:p>
    <w:p w:rsidR="00E553A3" w:rsidRDefault="00E553A3" w:rsidP="00782DB0">
      <w:pPr>
        <w:jc w:val="both"/>
      </w:pPr>
    </w:p>
    <w:sectPr w:rsidR="00E553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42E"/>
    <w:multiLevelType w:val="hybridMultilevel"/>
    <w:tmpl w:val="8B0E3F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CD"/>
    <w:rsid w:val="000006E2"/>
    <w:rsid w:val="00005E42"/>
    <w:rsid w:val="00011411"/>
    <w:rsid w:val="000116FD"/>
    <w:rsid w:val="00013B84"/>
    <w:rsid w:val="00021B88"/>
    <w:rsid w:val="00022375"/>
    <w:rsid w:val="000532D0"/>
    <w:rsid w:val="00053B66"/>
    <w:rsid w:val="00076A28"/>
    <w:rsid w:val="00080153"/>
    <w:rsid w:val="000853B9"/>
    <w:rsid w:val="000B27A2"/>
    <w:rsid w:val="000C189E"/>
    <w:rsid w:val="000C28BB"/>
    <w:rsid w:val="000C42F5"/>
    <w:rsid w:val="000C5FEB"/>
    <w:rsid w:val="000C6A0C"/>
    <w:rsid w:val="000D43B3"/>
    <w:rsid w:val="000D60AE"/>
    <w:rsid w:val="000E7D1D"/>
    <w:rsid w:val="000F0088"/>
    <w:rsid w:val="000F0761"/>
    <w:rsid w:val="000F3985"/>
    <w:rsid w:val="000F59F4"/>
    <w:rsid w:val="001104B4"/>
    <w:rsid w:val="00115413"/>
    <w:rsid w:val="00120F70"/>
    <w:rsid w:val="001225B7"/>
    <w:rsid w:val="00123048"/>
    <w:rsid w:val="00126B2A"/>
    <w:rsid w:val="001320F8"/>
    <w:rsid w:val="001461E7"/>
    <w:rsid w:val="00150C1A"/>
    <w:rsid w:val="0015579B"/>
    <w:rsid w:val="00157F04"/>
    <w:rsid w:val="00171CBB"/>
    <w:rsid w:val="00172312"/>
    <w:rsid w:val="001741C0"/>
    <w:rsid w:val="00176FD8"/>
    <w:rsid w:val="00182584"/>
    <w:rsid w:val="001978A7"/>
    <w:rsid w:val="001A2F3C"/>
    <w:rsid w:val="001A31EB"/>
    <w:rsid w:val="001A571E"/>
    <w:rsid w:val="001A7D79"/>
    <w:rsid w:val="001B012C"/>
    <w:rsid w:val="001B7CDB"/>
    <w:rsid w:val="001C0AE3"/>
    <w:rsid w:val="001C506F"/>
    <w:rsid w:val="001C558C"/>
    <w:rsid w:val="001D06B3"/>
    <w:rsid w:val="001E2587"/>
    <w:rsid w:val="001E5A8C"/>
    <w:rsid w:val="001F4C1A"/>
    <w:rsid w:val="00206380"/>
    <w:rsid w:val="002065F5"/>
    <w:rsid w:val="0020716A"/>
    <w:rsid w:val="00211DD0"/>
    <w:rsid w:val="002145E1"/>
    <w:rsid w:val="00223F54"/>
    <w:rsid w:val="00226056"/>
    <w:rsid w:val="002329B0"/>
    <w:rsid w:val="002410A8"/>
    <w:rsid w:val="00244F53"/>
    <w:rsid w:val="0024509C"/>
    <w:rsid w:val="00251E84"/>
    <w:rsid w:val="0025259B"/>
    <w:rsid w:val="00252F4C"/>
    <w:rsid w:val="00253BE4"/>
    <w:rsid w:val="00264270"/>
    <w:rsid w:val="0026604B"/>
    <w:rsid w:val="00273C5D"/>
    <w:rsid w:val="002741F1"/>
    <w:rsid w:val="002843C8"/>
    <w:rsid w:val="00284F50"/>
    <w:rsid w:val="00286356"/>
    <w:rsid w:val="002909B6"/>
    <w:rsid w:val="002911FD"/>
    <w:rsid w:val="002913A1"/>
    <w:rsid w:val="00296F35"/>
    <w:rsid w:val="002A37CD"/>
    <w:rsid w:val="002B271E"/>
    <w:rsid w:val="002B2E50"/>
    <w:rsid w:val="002C0836"/>
    <w:rsid w:val="002C20DA"/>
    <w:rsid w:val="002C4A8A"/>
    <w:rsid w:val="002C4EF1"/>
    <w:rsid w:val="002C7D91"/>
    <w:rsid w:val="002D0F87"/>
    <w:rsid w:val="002D7F7C"/>
    <w:rsid w:val="002E219E"/>
    <w:rsid w:val="002E2833"/>
    <w:rsid w:val="002E35FD"/>
    <w:rsid w:val="002F1352"/>
    <w:rsid w:val="002F640E"/>
    <w:rsid w:val="003056BA"/>
    <w:rsid w:val="00313437"/>
    <w:rsid w:val="003162F4"/>
    <w:rsid w:val="003236F6"/>
    <w:rsid w:val="00326D42"/>
    <w:rsid w:val="00341201"/>
    <w:rsid w:val="00346712"/>
    <w:rsid w:val="00353922"/>
    <w:rsid w:val="003626E9"/>
    <w:rsid w:val="00362E77"/>
    <w:rsid w:val="003637F8"/>
    <w:rsid w:val="0036597C"/>
    <w:rsid w:val="00365ABC"/>
    <w:rsid w:val="00374666"/>
    <w:rsid w:val="00375B57"/>
    <w:rsid w:val="00385803"/>
    <w:rsid w:val="0038614C"/>
    <w:rsid w:val="003A35F8"/>
    <w:rsid w:val="003A4D7C"/>
    <w:rsid w:val="003A6E9A"/>
    <w:rsid w:val="003A7414"/>
    <w:rsid w:val="003A7A92"/>
    <w:rsid w:val="003A7BF6"/>
    <w:rsid w:val="003B554E"/>
    <w:rsid w:val="003C0203"/>
    <w:rsid w:val="003C32DE"/>
    <w:rsid w:val="003D0EDA"/>
    <w:rsid w:val="003D3ADA"/>
    <w:rsid w:val="003F024A"/>
    <w:rsid w:val="003F14E3"/>
    <w:rsid w:val="003F6A92"/>
    <w:rsid w:val="00402585"/>
    <w:rsid w:val="00404D9C"/>
    <w:rsid w:val="00410D46"/>
    <w:rsid w:val="00414C73"/>
    <w:rsid w:val="004234E7"/>
    <w:rsid w:val="004253BB"/>
    <w:rsid w:val="00431A4D"/>
    <w:rsid w:val="004410C6"/>
    <w:rsid w:val="004412C2"/>
    <w:rsid w:val="00443A38"/>
    <w:rsid w:val="00451FDB"/>
    <w:rsid w:val="0045219F"/>
    <w:rsid w:val="00471DAF"/>
    <w:rsid w:val="00472ADC"/>
    <w:rsid w:val="00476874"/>
    <w:rsid w:val="004857B1"/>
    <w:rsid w:val="00487A42"/>
    <w:rsid w:val="00490622"/>
    <w:rsid w:val="0049230F"/>
    <w:rsid w:val="00495CB0"/>
    <w:rsid w:val="0049750C"/>
    <w:rsid w:val="004A5069"/>
    <w:rsid w:val="004A7746"/>
    <w:rsid w:val="004B5A3C"/>
    <w:rsid w:val="004C0432"/>
    <w:rsid w:val="004C16F9"/>
    <w:rsid w:val="004C2D78"/>
    <w:rsid w:val="004E1135"/>
    <w:rsid w:val="004E2471"/>
    <w:rsid w:val="004E4568"/>
    <w:rsid w:val="004F22A1"/>
    <w:rsid w:val="004F4E43"/>
    <w:rsid w:val="004F55EE"/>
    <w:rsid w:val="004F6196"/>
    <w:rsid w:val="00503F50"/>
    <w:rsid w:val="005049CA"/>
    <w:rsid w:val="005120C2"/>
    <w:rsid w:val="0052153F"/>
    <w:rsid w:val="00521821"/>
    <w:rsid w:val="00527B2E"/>
    <w:rsid w:val="00531CB7"/>
    <w:rsid w:val="005325F4"/>
    <w:rsid w:val="00533683"/>
    <w:rsid w:val="00534B99"/>
    <w:rsid w:val="00540D04"/>
    <w:rsid w:val="00541E5D"/>
    <w:rsid w:val="005617A6"/>
    <w:rsid w:val="00563513"/>
    <w:rsid w:val="0057516B"/>
    <w:rsid w:val="00581BFB"/>
    <w:rsid w:val="00594679"/>
    <w:rsid w:val="00596E94"/>
    <w:rsid w:val="005A23C2"/>
    <w:rsid w:val="005A54DF"/>
    <w:rsid w:val="005B17A5"/>
    <w:rsid w:val="005B2389"/>
    <w:rsid w:val="005B5652"/>
    <w:rsid w:val="005C1CD2"/>
    <w:rsid w:val="005C4B70"/>
    <w:rsid w:val="005C4BD5"/>
    <w:rsid w:val="005D1970"/>
    <w:rsid w:val="005E1A03"/>
    <w:rsid w:val="005E438C"/>
    <w:rsid w:val="005F31DF"/>
    <w:rsid w:val="0060167F"/>
    <w:rsid w:val="006130B4"/>
    <w:rsid w:val="00613BD4"/>
    <w:rsid w:val="006160EC"/>
    <w:rsid w:val="00621842"/>
    <w:rsid w:val="00621FEB"/>
    <w:rsid w:val="0062223D"/>
    <w:rsid w:val="0062588A"/>
    <w:rsid w:val="0063308F"/>
    <w:rsid w:val="0063321F"/>
    <w:rsid w:val="00636CF8"/>
    <w:rsid w:val="00641DF4"/>
    <w:rsid w:val="00652621"/>
    <w:rsid w:val="006544ED"/>
    <w:rsid w:val="006562F7"/>
    <w:rsid w:val="006572A3"/>
    <w:rsid w:val="0066088E"/>
    <w:rsid w:val="006610B4"/>
    <w:rsid w:val="00664B00"/>
    <w:rsid w:val="00665D65"/>
    <w:rsid w:val="00671471"/>
    <w:rsid w:val="006735B1"/>
    <w:rsid w:val="00680C4C"/>
    <w:rsid w:val="0068315A"/>
    <w:rsid w:val="00684E9E"/>
    <w:rsid w:val="00686901"/>
    <w:rsid w:val="006925BB"/>
    <w:rsid w:val="006A1E69"/>
    <w:rsid w:val="006A37E3"/>
    <w:rsid w:val="006A569E"/>
    <w:rsid w:val="006A5C7D"/>
    <w:rsid w:val="006B0EF0"/>
    <w:rsid w:val="006B1F16"/>
    <w:rsid w:val="006B382F"/>
    <w:rsid w:val="006C16E5"/>
    <w:rsid w:val="006C460B"/>
    <w:rsid w:val="006C53A9"/>
    <w:rsid w:val="006D4E4B"/>
    <w:rsid w:val="006E05BC"/>
    <w:rsid w:val="006E16BA"/>
    <w:rsid w:val="006E4B18"/>
    <w:rsid w:val="006E5DFB"/>
    <w:rsid w:val="006F53A5"/>
    <w:rsid w:val="006F5CBC"/>
    <w:rsid w:val="007016F0"/>
    <w:rsid w:val="007038F4"/>
    <w:rsid w:val="007063A8"/>
    <w:rsid w:val="0070759A"/>
    <w:rsid w:val="00707E19"/>
    <w:rsid w:val="007101AE"/>
    <w:rsid w:val="00714004"/>
    <w:rsid w:val="0071797E"/>
    <w:rsid w:val="00721893"/>
    <w:rsid w:val="0072748D"/>
    <w:rsid w:val="00733E17"/>
    <w:rsid w:val="00734AA3"/>
    <w:rsid w:val="00740FD1"/>
    <w:rsid w:val="007413D6"/>
    <w:rsid w:val="00747D18"/>
    <w:rsid w:val="00750DD0"/>
    <w:rsid w:val="00751CF1"/>
    <w:rsid w:val="0076082A"/>
    <w:rsid w:val="00767FD1"/>
    <w:rsid w:val="00777CB4"/>
    <w:rsid w:val="007807B4"/>
    <w:rsid w:val="00782DB0"/>
    <w:rsid w:val="007924D0"/>
    <w:rsid w:val="007A2D9C"/>
    <w:rsid w:val="007A4203"/>
    <w:rsid w:val="007B4A9E"/>
    <w:rsid w:val="007B765F"/>
    <w:rsid w:val="007C6448"/>
    <w:rsid w:val="007D0130"/>
    <w:rsid w:val="007D127F"/>
    <w:rsid w:val="007D3DAB"/>
    <w:rsid w:val="007D6B6A"/>
    <w:rsid w:val="007E083F"/>
    <w:rsid w:val="007E1A6A"/>
    <w:rsid w:val="007E29F7"/>
    <w:rsid w:val="007E5BCC"/>
    <w:rsid w:val="007F319C"/>
    <w:rsid w:val="007F47AF"/>
    <w:rsid w:val="00805EBF"/>
    <w:rsid w:val="00806ABE"/>
    <w:rsid w:val="00817FA2"/>
    <w:rsid w:val="00824CF2"/>
    <w:rsid w:val="00830ED9"/>
    <w:rsid w:val="00833139"/>
    <w:rsid w:val="00841BE0"/>
    <w:rsid w:val="00847D6B"/>
    <w:rsid w:val="00851DC8"/>
    <w:rsid w:val="00867BD2"/>
    <w:rsid w:val="00872E57"/>
    <w:rsid w:val="00876696"/>
    <w:rsid w:val="008831D6"/>
    <w:rsid w:val="008865CC"/>
    <w:rsid w:val="008A0F9D"/>
    <w:rsid w:val="008A21BD"/>
    <w:rsid w:val="008B76E9"/>
    <w:rsid w:val="008C1A8A"/>
    <w:rsid w:val="008C6FB0"/>
    <w:rsid w:val="008D0F5A"/>
    <w:rsid w:val="008D66BC"/>
    <w:rsid w:val="008E19CD"/>
    <w:rsid w:val="008E3FFA"/>
    <w:rsid w:val="008E5260"/>
    <w:rsid w:val="008F0F65"/>
    <w:rsid w:val="008F72ED"/>
    <w:rsid w:val="009113D1"/>
    <w:rsid w:val="00920CF5"/>
    <w:rsid w:val="009219AB"/>
    <w:rsid w:val="0093037B"/>
    <w:rsid w:val="00931893"/>
    <w:rsid w:val="00933D9E"/>
    <w:rsid w:val="009428A9"/>
    <w:rsid w:val="00942DDE"/>
    <w:rsid w:val="009471FA"/>
    <w:rsid w:val="00951744"/>
    <w:rsid w:val="00951AA8"/>
    <w:rsid w:val="00952B28"/>
    <w:rsid w:val="009616F9"/>
    <w:rsid w:val="00963FA4"/>
    <w:rsid w:val="00964631"/>
    <w:rsid w:val="00972D2D"/>
    <w:rsid w:val="009902D6"/>
    <w:rsid w:val="0099338A"/>
    <w:rsid w:val="00997B81"/>
    <w:rsid w:val="009A1BB4"/>
    <w:rsid w:val="009A21ED"/>
    <w:rsid w:val="009A2D60"/>
    <w:rsid w:val="009A44F0"/>
    <w:rsid w:val="009A6E5B"/>
    <w:rsid w:val="009B05FE"/>
    <w:rsid w:val="009B0668"/>
    <w:rsid w:val="009B12BB"/>
    <w:rsid w:val="009C02F7"/>
    <w:rsid w:val="009C073D"/>
    <w:rsid w:val="009C5F1D"/>
    <w:rsid w:val="009D2550"/>
    <w:rsid w:val="009D4FBE"/>
    <w:rsid w:val="009F289B"/>
    <w:rsid w:val="009F34FC"/>
    <w:rsid w:val="009F43A4"/>
    <w:rsid w:val="00A0560B"/>
    <w:rsid w:val="00A24566"/>
    <w:rsid w:val="00A2781C"/>
    <w:rsid w:val="00A30666"/>
    <w:rsid w:val="00A4097D"/>
    <w:rsid w:val="00A52290"/>
    <w:rsid w:val="00A529DB"/>
    <w:rsid w:val="00A536A9"/>
    <w:rsid w:val="00A536E4"/>
    <w:rsid w:val="00A549FB"/>
    <w:rsid w:val="00A639B4"/>
    <w:rsid w:val="00A73016"/>
    <w:rsid w:val="00A77D79"/>
    <w:rsid w:val="00AA482A"/>
    <w:rsid w:val="00AC12BA"/>
    <w:rsid w:val="00AC29DA"/>
    <w:rsid w:val="00AC7226"/>
    <w:rsid w:val="00AD5AE4"/>
    <w:rsid w:val="00AD680F"/>
    <w:rsid w:val="00AE3334"/>
    <w:rsid w:val="00AE654E"/>
    <w:rsid w:val="00AF1D76"/>
    <w:rsid w:val="00AF223C"/>
    <w:rsid w:val="00B00972"/>
    <w:rsid w:val="00B00E4E"/>
    <w:rsid w:val="00B01E77"/>
    <w:rsid w:val="00B25F88"/>
    <w:rsid w:val="00B33CAC"/>
    <w:rsid w:val="00B40A1D"/>
    <w:rsid w:val="00B50B90"/>
    <w:rsid w:val="00B559CD"/>
    <w:rsid w:val="00B81EB9"/>
    <w:rsid w:val="00B86D41"/>
    <w:rsid w:val="00BB583C"/>
    <w:rsid w:val="00BB6CC9"/>
    <w:rsid w:val="00BC3295"/>
    <w:rsid w:val="00BC388E"/>
    <w:rsid w:val="00BC542F"/>
    <w:rsid w:val="00BC6D6B"/>
    <w:rsid w:val="00BD0A31"/>
    <w:rsid w:val="00BD251A"/>
    <w:rsid w:val="00BD2650"/>
    <w:rsid w:val="00BD2B7E"/>
    <w:rsid w:val="00BD4116"/>
    <w:rsid w:val="00BD62F7"/>
    <w:rsid w:val="00BE1633"/>
    <w:rsid w:val="00BE1839"/>
    <w:rsid w:val="00BE32AD"/>
    <w:rsid w:val="00BE50DA"/>
    <w:rsid w:val="00BF194A"/>
    <w:rsid w:val="00BF473C"/>
    <w:rsid w:val="00C00BA7"/>
    <w:rsid w:val="00C032CD"/>
    <w:rsid w:val="00C15C82"/>
    <w:rsid w:val="00C2163F"/>
    <w:rsid w:val="00C21691"/>
    <w:rsid w:val="00C21929"/>
    <w:rsid w:val="00C230CE"/>
    <w:rsid w:val="00C238AD"/>
    <w:rsid w:val="00C37D77"/>
    <w:rsid w:val="00C40EE1"/>
    <w:rsid w:val="00C54034"/>
    <w:rsid w:val="00C57AC5"/>
    <w:rsid w:val="00C66326"/>
    <w:rsid w:val="00C718D0"/>
    <w:rsid w:val="00C738F8"/>
    <w:rsid w:val="00C84D0A"/>
    <w:rsid w:val="00C9135B"/>
    <w:rsid w:val="00C962D1"/>
    <w:rsid w:val="00CA624E"/>
    <w:rsid w:val="00CA77FF"/>
    <w:rsid w:val="00CB1AAC"/>
    <w:rsid w:val="00CD5FD4"/>
    <w:rsid w:val="00CD72CD"/>
    <w:rsid w:val="00CE0D0C"/>
    <w:rsid w:val="00CE293E"/>
    <w:rsid w:val="00CE4A1F"/>
    <w:rsid w:val="00CF19F9"/>
    <w:rsid w:val="00CF4475"/>
    <w:rsid w:val="00CF7377"/>
    <w:rsid w:val="00D1039B"/>
    <w:rsid w:val="00D14182"/>
    <w:rsid w:val="00D1600C"/>
    <w:rsid w:val="00D27631"/>
    <w:rsid w:val="00D32B52"/>
    <w:rsid w:val="00D401F2"/>
    <w:rsid w:val="00D412AC"/>
    <w:rsid w:val="00D463DF"/>
    <w:rsid w:val="00D55DAE"/>
    <w:rsid w:val="00D61C56"/>
    <w:rsid w:val="00D61CBF"/>
    <w:rsid w:val="00D62735"/>
    <w:rsid w:val="00D62FAB"/>
    <w:rsid w:val="00D7260B"/>
    <w:rsid w:val="00D779D7"/>
    <w:rsid w:val="00D80B4D"/>
    <w:rsid w:val="00D95ED3"/>
    <w:rsid w:val="00D9652C"/>
    <w:rsid w:val="00DA0937"/>
    <w:rsid w:val="00DA640E"/>
    <w:rsid w:val="00DB32FC"/>
    <w:rsid w:val="00DB6794"/>
    <w:rsid w:val="00DC078E"/>
    <w:rsid w:val="00DC2250"/>
    <w:rsid w:val="00DC606A"/>
    <w:rsid w:val="00DD453A"/>
    <w:rsid w:val="00DD460C"/>
    <w:rsid w:val="00DE26A7"/>
    <w:rsid w:val="00DE3E32"/>
    <w:rsid w:val="00DE7C3C"/>
    <w:rsid w:val="00E16717"/>
    <w:rsid w:val="00E40637"/>
    <w:rsid w:val="00E41455"/>
    <w:rsid w:val="00E553A3"/>
    <w:rsid w:val="00E5679E"/>
    <w:rsid w:val="00E574F0"/>
    <w:rsid w:val="00E615E0"/>
    <w:rsid w:val="00E72F14"/>
    <w:rsid w:val="00E76BD4"/>
    <w:rsid w:val="00E82533"/>
    <w:rsid w:val="00E85352"/>
    <w:rsid w:val="00E8571B"/>
    <w:rsid w:val="00E95938"/>
    <w:rsid w:val="00E96666"/>
    <w:rsid w:val="00E969D1"/>
    <w:rsid w:val="00E978CA"/>
    <w:rsid w:val="00EA0976"/>
    <w:rsid w:val="00EA2317"/>
    <w:rsid w:val="00EB379E"/>
    <w:rsid w:val="00EB6DBD"/>
    <w:rsid w:val="00EB7718"/>
    <w:rsid w:val="00EC0150"/>
    <w:rsid w:val="00EC1702"/>
    <w:rsid w:val="00EC1BA9"/>
    <w:rsid w:val="00EC3771"/>
    <w:rsid w:val="00EC47BE"/>
    <w:rsid w:val="00EC7CDF"/>
    <w:rsid w:val="00ED5711"/>
    <w:rsid w:val="00EE0EED"/>
    <w:rsid w:val="00EE5814"/>
    <w:rsid w:val="00F0203C"/>
    <w:rsid w:val="00F021CA"/>
    <w:rsid w:val="00F044E5"/>
    <w:rsid w:val="00F07836"/>
    <w:rsid w:val="00F12E69"/>
    <w:rsid w:val="00F14FD6"/>
    <w:rsid w:val="00F23772"/>
    <w:rsid w:val="00F34852"/>
    <w:rsid w:val="00F43E83"/>
    <w:rsid w:val="00F4478A"/>
    <w:rsid w:val="00F44BE0"/>
    <w:rsid w:val="00F57F65"/>
    <w:rsid w:val="00F6438A"/>
    <w:rsid w:val="00F64B47"/>
    <w:rsid w:val="00F8218E"/>
    <w:rsid w:val="00F82368"/>
    <w:rsid w:val="00F83F05"/>
    <w:rsid w:val="00F85CC0"/>
    <w:rsid w:val="00F9307C"/>
    <w:rsid w:val="00F93F2F"/>
    <w:rsid w:val="00F94AD2"/>
    <w:rsid w:val="00F96BBE"/>
    <w:rsid w:val="00FA2D34"/>
    <w:rsid w:val="00FA4923"/>
    <w:rsid w:val="00FB080D"/>
    <w:rsid w:val="00FB0866"/>
    <w:rsid w:val="00FB181D"/>
    <w:rsid w:val="00FC1F02"/>
    <w:rsid w:val="00FD0A50"/>
    <w:rsid w:val="00FD2B68"/>
    <w:rsid w:val="00FD57DB"/>
    <w:rsid w:val="00FF26E2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D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9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94AD2"/>
    <w:rPr>
      <w:i/>
      <w:iCs/>
    </w:rPr>
  </w:style>
  <w:style w:type="paragraph" w:styleId="a5">
    <w:name w:val="List Paragraph"/>
    <w:basedOn w:val="a"/>
    <w:uiPriority w:val="34"/>
    <w:qFormat/>
    <w:rsid w:val="00782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D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9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94AD2"/>
    <w:rPr>
      <w:i/>
      <w:iCs/>
    </w:rPr>
  </w:style>
  <w:style w:type="paragraph" w:styleId="a5">
    <w:name w:val="List Paragraph"/>
    <w:basedOn w:val="a"/>
    <w:uiPriority w:val="34"/>
    <w:qFormat/>
    <w:rsid w:val="0078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4</cp:revision>
  <dcterms:created xsi:type="dcterms:W3CDTF">2022-02-28T13:21:00Z</dcterms:created>
  <dcterms:modified xsi:type="dcterms:W3CDTF">2022-03-01T07:58:00Z</dcterms:modified>
</cp:coreProperties>
</file>