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94E3" w14:textId="77777777" w:rsidR="00BB120C" w:rsidRPr="007913E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14:paraId="60049976" w14:textId="77777777"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14:paraId="2B8039A8" w14:textId="77777777" w:rsidR="00BB120C" w:rsidRPr="00125EA1" w:rsidRDefault="00BB120C" w:rsidP="00106073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7130AA2F" w14:textId="77777777" w:rsidR="00BB120C" w:rsidRDefault="00BB120C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72FDCA34" w14:textId="676A22AE" w:rsidR="00CC652A" w:rsidRDefault="00CC652A" w:rsidP="00106073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445D99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31.01.2022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83014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4E74E4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25</w:t>
      </w:r>
      <w:r w:rsidR="007A107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0D4313EC" w14:textId="77777777" w:rsidR="00125EA1" w:rsidRPr="000856A8" w:rsidRDefault="00125EA1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615FEEEB" w14:textId="77777777" w:rsidR="0075763F" w:rsidRPr="00125EA1" w:rsidRDefault="0075763F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385D9154" w14:textId="77777777" w:rsidR="002D4FD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789D02D4" w14:textId="2B957667" w:rsidR="00B45195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11019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45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193">
        <w:rPr>
          <w:rFonts w:ascii="Times New Roman" w:eastAsia="Times New Roman" w:hAnsi="Times New Roman" w:cs="Times New Roman"/>
          <w:sz w:val="24"/>
          <w:szCs w:val="24"/>
        </w:rPr>
        <w:t>начальник відділу організаційного забезпечення управління організаційно-господарського забезпечення</w:t>
      </w:r>
    </w:p>
    <w:p w14:paraId="3A826B83" w14:textId="77777777" w:rsidR="0075763F" w:rsidRDefault="0087041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635B07" w14:textId="77777777" w:rsidR="00B45195" w:rsidRPr="00125EA1" w:rsidRDefault="00B45195" w:rsidP="0010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14:paraId="05DF125F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56A7FE99" w14:textId="77777777" w:rsidR="0075763F" w:rsidRPr="00125EA1" w:rsidRDefault="0075763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421121" w:rsidRPr="00125EA1" w14:paraId="546F044D" w14:textId="77777777" w:rsidTr="00557800">
        <w:trPr>
          <w:trHeight w:val="754"/>
        </w:trPr>
        <w:tc>
          <w:tcPr>
            <w:tcW w:w="3828" w:type="dxa"/>
            <w:gridSpan w:val="2"/>
            <w:shd w:val="clear" w:color="auto" w:fill="auto"/>
            <w:hideMark/>
          </w:tcPr>
          <w:p w14:paraId="59D0715F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7DED6E31" w14:textId="6755AC7E" w:rsidR="007D646B" w:rsidRDefault="00047305" w:rsidP="00557800">
            <w:pPr>
              <w:pStyle w:val="ac"/>
              <w:spacing w:before="0" w:beforeAutospacing="0" w:after="0" w:afterAutospacing="0"/>
              <w:jc w:val="both"/>
            </w:pPr>
            <w:r>
              <w:t xml:space="preserve">Здійснює координацію та методичне керівництво за напрямками роботи  відділу. Забезпечує контроль, аналіз та оцінку стану справ на відповідних напрямках діяльності, надає необхідну методичну допомогу підлеглим працівникам у виконанні завдань, доручень. </w:t>
            </w:r>
          </w:p>
          <w:p w14:paraId="01918F97" w14:textId="77777777" w:rsidR="00047305" w:rsidRDefault="00047305" w:rsidP="00557800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424D2D">
              <w:rPr>
                <w:color w:val="000000"/>
              </w:rPr>
              <w:t>Надає методичну та практичну допомогу структурним підрозділам Головного управління з питань організаційної роботи, організації діловодства та роботи з документами, здійснення контролю за виконанням документів та роботи з реагування на запити і звернення громадян</w:t>
            </w:r>
            <w:r>
              <w:rPr>
                <w:color w:val="000000"/>
              </w:rPr>
              <w:t>.</w:t>
            </w:r>
          </w:p>
          <w:p w14:paraId="5A99EA33" w14:textId="77777777" w:rsidR="00047305" w:rsidRDefault="00047305" w:rsidP="00557800">
            <w:pPr>
              <w:pStyle w:val="ac"/>
              <w:spacing w:before="0" w:beforeAutospacing="0" w:after="0" w:afterAutospacing="0"/>
              <w:jc w:val="both"/>
            </w:pPr>
            <w:r w:rsidRPr="009F30F1">
              <w:t xml:space="preserve">Здійснює координацію системи взаємозв’язків і безпосередньо </w:t>
            </w:r>
            <w:proofErr w:type="spellStart"/>
            <w:r w:rsidRPr="009F30F1">
              <w:t>зв’язків</w:t>
            </w:r>
            <w:proofErr w:type="spellEnd"/>
            <w:r w:rsidRPr="009F30F1">
              <w:t xml:space="preserve"> начальника Головного управління з громадськістю відповідно до встановлених вимог і порядку, а також взаємовідносин Головного управління з територіальними органами Держпродспоживслужби та її центральним апаратом, іншими органами державної влади, установами та організаціями, розробляє відповідні заходи і плани розвитку таких взаємозв’язків.</w:t>
            </w:r>
          </w:p>
          <w:p w14:paraId="5BF9791F" w14:textId="77777777" w:rsidR="00047305" w:rsidRDefault="00047305" w:rsidP="00557800">
            <w:pPr>
              <w:pStyle w:val="ac"/>
              <w:spacing w:before="0" w:beforeAutospacing="0" w:after="0" w:afterAutospacing="0"/>
              <w:jc w:val="both"/>
            </w:pPr>
            <w:r w:rsidRPr="009F30F1">
              <w:t>Забезпечує інформаційне наповнення веб-сайту Головного управління Держпродспоживслужби в Рівненській області.</w:t>
            </w:r>
          </w:p>
          <w:p w14:paraId="44177EFA" w14:textId="2C6F6187" w:rsidR="00047305" w:rsidRPr="007D646B" w:rsidRDefault="00047305" w:rsidP="00557800">
            <w:pPr>
              <w:pStyle w:val="ac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bCs/>
              </w:rPr>
              <w:t xml:space="preserve">Надає </w:t>
            </w:r>
            <w:proofErr w:type="spellStart"/>
            <w:r>
              <w:rPr>
                <w:bCs/>
              </w:rPr>
              <w:t>консультаційо</w:t>
            </w:r>
            <w:proofErr w:type="spellEnd"/>
            <w:r>
              <w:rPr>
                <w:bCs/>
              </w:rPr>
              <w:t>-методичну допомогу</w:t>
            </w:r>
            <w:r w:rsidRPr="00233380">
              <w:rPr>
                <w:bCs/>
              </w:rPr>
              <w:t xml:space="preserve"> з питань електронного документообігу</w:t>
            </w:r>
            <w:r>
              <w:rPr>
                <w:bCs/>
              </w:rPr>
              <w:t xml:space="preserve"> «</w:t>
            </w:r>
            <w:proofErr w:type="spellStart"/>
            <w:r>
              <w:rPr>
                <w:bCs/>
              </w:rPr>
              <w:t>Megapolis.DocNet</w:t>
            </w:r>
            <w:proofErr w:type="spellEnd"/>
            <w:r>
              <w:rPr>
                <w:bCs/>
              </w:rPr>
              <w:t>» структурним підрозділам Головного управління Держпродспоживслужби в Рівненській області</w:t>
            </w:r>
            <w:r w:rsidRPr="00233380">
              <w:rPr>
                <w:bCs/>
              </w:rPr>
              <w:t xml:space="preserve">, </w:t>
            </w:r>
            <w:r>
              <w:rPr>
                <w:bCs/>
              </w:rPr>
              <w:t xml:space="preserve">установам, </w:t>
            </w:r>
            <w:r w:rsidRPr="00233380">
              <w:rPr>
                <w:bCs/>
              </w:rPr>
              <w:t>що належать до сфери</w:t>
            </w:r>
            <w:r>
              <w:rPr>
                <w:bCs/>
              </w:rPr>
              <w:t xml:space="preserve"> управління та ін.</w:t>
            </w:r>
          </w:p>
        </w:tc>
      </w:tr>
      <w:tr w:rsidR="00421121" w:rsidRPr="00125EA1" w14:paraId="22D80363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4204E2C0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507BC55A" w14:textId="15265E95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445D99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7050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14:paraId="374EF339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D5B044" w14:textId="77777777"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421121" w:rsidRPr="00125EA1" w14:paraId="28C55CED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406A8FB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1E8D91FB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38261A22" w14:textId="77777777"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421121" w:rsidRPr="00125EA1" w14:paraId="2E184453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368AAA05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14:paraId="5B7488F5" w14:textId="77777777" w:rsidR="00FD306D" w:rsidRPr="00EB5B6F" w:rsidRDefault="00FD306D" w:rsidP="00FD30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 заяву про участь у конкурсі із зазначенням основних мотивів щодо зайняття посади за формою згідно з д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одатком 2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20B6FBD8" w14:textId="77777777" w:rsidR="00FD306D" w:rsidRPr="00EB5B6F" w:rsidRDefault="00FD306D" w:rsidP="00FD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 xml:space="preserve">2) резюме за формою згідно з додатком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26E842F8" w14:textId="77777777" w:rsidR="00FD306D" w:rsidRPr="00EB5B6F" w:rsidRDefault="00FD306D" w:rsidP="00FD306D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14:paraId="375DF218" w14:textId="77777777" w:rsidR="00FD306D" w:rsidRPr="00EB5B6F" w:rsidRDefault="00FD306D" w:rsidP="00FD306D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2A1D5FEE" w14:textId="77777777" w:rsidR="00FD306D" w:rsidRPr="00EB5B6F" w:rsidRDefault="00FD306D" w:rsidP="00FD306D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43F605CD" w14:textId="77777777" w:rsidR="00FD306D" w:rsidRPr="00EB5B6F" w:rsidRDefault="00FD306D" w:rsidP="00FD306D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5049693B" w14:textId="77777777" w:rsidR="00FD306D" w:rsidRPr="00EB5B6F" w:rsidRDefault="00FD306D" w:rsidP="00FD306D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B56DB85" w14:textId="77777777" w:rsidR="00FD306D" w:rsidRPr="00EB5B6F" w:rsidRDefault="00FD306D" w:rsidP="00FD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заяву, в якій повідомляється, що до особи не застосовуються заборони, визначені частиною третьою або четвертою                статті 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3E30440D" w14:textId="77777777" w:rsidR="00FD306D" w:rsidRDefault="00FD306D" w:rsidP="00FD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5CAF6C2E" w14:textId="77777777" w:rsidR="00FD306D" w:rsidRDefault="00FD306D" w:rsidP="00FD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50D60929" w14:textId="77777777" w:rsidR="00FD306D" w:rsidRPr="00636F97" w:rsidRDefault="00FD306D" w:rsidP="00FD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3E2A4BAD" w14:textId="77777777" w:rsidR="00FD306D" w:rsidRDefault="00FD306D" w:rsidP="00FD3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Інформація приймається через Єдиний портал вакансій державної служби за посиланням </w:t>
            </w:r>
            <w:hyperlink r:id="rId7" w:history="1">
              <w:r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7715FE5" w14:textId="77777777" w:rsidR="00FD306D" w:rsidRPr="00EB5B6F" w:rsidRDefault="00FD306D" w:rsidP="00FD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14:paraId="793CD730" w14:textId="7BECEC1F" w:rsidR="00421121" w:rsidRPr="006F5D76" w:rsidRDefault="00FD306D" w:rsidP="00FD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до 17 год. 00 хв. </w:t>
            </w:r>
            <w:r w:rsidR="004E74E4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07 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лютого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2022 р.</w:t>
            </w:r>
          </w:p>
        </w:tc>
      </w:tr>
      <w:tr w:rsidR="00421121" w:rsidRPr="00125EA1" w14:paraId="259C1473" w14:textId="77777777" w:rsidTr="00B45195">
        <w:tc>
          <w:tcPr>
            <w:tcW w:w="3828" w:type="dxa"/>
            <w:gridSpan w:val="2"/>
            <w:shd w:val="clear" w:color="auto" w:fill="auto"/>
          </w:tcPr>
          <w:p w14:paraId="7401EF9A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0951E3C8" w14:textId="77777777" w:rsidR="00421121" w:rsidRPr="00125EA1" w:rsidRDefault="00421121" w:rsidP="00106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421121" w:rsidRPr="00125EA1" w14:paraId="34F9DF41" w14:textId="77777777" w:rsidTr="00110193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6FC93A5E" w14:textId="77777777" w:rsidR="0042112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14:paraId="15D12A01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14:paraId="1445139A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14:paraId="390DA701" w14:textId="2915FE5E" w:rsidR="00421121" w:rsidRPr="007D646B" w:rsidRDefault="004E74E4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10 </w:t>
            </w:r>
            <w:r w:rsidR="00445D99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лютого</w:t>
            </w:r>
            <w:r w:rsidR="00421121" w:rsidRPr="007D646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202</w:t>
            </w:r>
            <w:r w:rsidR="00445D99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</w:t>
            </w:r>
            <w:r w:rsidR="00421121" w:rsidRPr="007D646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року 10 год. 00 хв.</w:t>
            </w:r>
          </w:p>
          <w:p w14:paraId="5BCCA3B5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54B1487E" w14:textId="77777777" w:rsidR="00421121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14:paraId="3036FFA3" w14:textId="77777777"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48F9DF57" w14:textId="77777777" w:rsidR="00421121" w:rsidRPr="005F4604" w:rsidRDefault="00421121" w:rsidP="001060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421121" w:rsidRPr="00125EA1" w14:paraId="2C4D4183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70F68180" w14:textId="77777777" w:rsidR="00421121" w:rsidRPr="00125EA1" w:rsidRDefault="00421121" w:rsidP="0010607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3BD2F0E1" w14:textId="77777777" w:rsidR="0042112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14:paraId="266FB870" w14:textId="77777777" w:rsidR="00421121" w:rsidRPr="00125EA1" w:rsidRDefault="00421121" w:rsidP="0010607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27036C38" w14:textId="77777777" w:rsidR="00106073" w:rsidRDefault="00421121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495B576A" w14:textId="77777777" w:rsidR="00421121" w:rsidRPr="00846B63" w:rsidRDefault="004E74E4" w:rsidP="0010607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14:paraId="50356AC1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421121" w:rsidRPr="00125EA1" w14:paraId="14059CDC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2AD6F870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0565EC" w:rsidRPr="00125EA1" w14:paraId="42A0C1CB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365F51EE" w14:textId="77777777" w:rsidR="000565EC" w:rsidRPr="00125EA1" w:rsidRDefault="000565EC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01D6DF2C" w14:textId="77777777" w:rsidR="000565EC" w:rsidRPr="00125EA1" w:rsidRDefault="000565EC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2B3C47F1" w14:textId="77777777" w:rsidR="000565EC" w:rsidRPr="00B45195" w:rsidRDefault="000565EC" w:rsidP="0005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 освітнім ступенем не 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нижче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магістра </w:t>
            </w:r>
          </w:p>
        </w:tc>
      </w:tr>
      <w:tr w:rsidR="000565EC" w:rsidRPr="00125EA1" w14:paraId="51C6B1A3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2C37600A" w14:textId="77777777" w:rsidR="000565EC" w:rsidRPr="00125EA1" w:rsidRDefault="000565EC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636C2A8F" w14:textId="77777777" w:rsidR="000565EC" w:rsidRPr="00125EA1" w:rsidRDefault="000565EC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47A9A25D" w14:textId="77777777" w:rsidR="000565EC" w:rsidRPr="005C7BEB" w:rsidRDefault="000565EC" w:rsidP="0025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1075">
              <w:rPr>
                <w:rFonts w:ascii="Times New Roman" w:eastAsia="Times New Roman" w:hAnsi="Times New Roman" w:cs="Times New Roman"/>
                <w:sz w:val="24"/>
              </w:rPr>
              <w:t xml:space="preserve"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7A1075">
              <w:rPr>
                <w:rFonts w:ascii="Times New Roman" w:eastAsia="Times New Roman" w:hAnsi="Times New Roman" w:cs="Times New Roman"/>
                <w:sz w:val="24"/>
              </w:rPr>
              <w:t>років</w:t>
            </w:r>
          </w:p>
        </w:tc>
      </w:tr>
      <w:tr w:rsidR="00421121" w:rsidRPr="00125EA1" w14:paraId="6AD29666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4E998A9D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73677F0D" w14:textId="77777777" w:rsidR="00421121" w:rsidRPr="00125EA1" w:rsidRDefault="00421121" w:rsidP="0010607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648203A4" w14:textId="77777777" w:rsidR="00421121" w:rsidRPr="00125EA1" w:rsidRDefault="00421121" w:rsidP="0010607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421121" w:rsidRPr="00125EA1" w14:paraId="237F5A19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7284F28D" w14:textId="230007EC" w:rsidR="00961149" w:rsidRDefault="00961149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533CACFE" w14:textId="59C57852" w:rsidR="00B47D4F" w:rsidRDefault="00B47D4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07A5B8C9" w14:textId="7BAEA612" w:rsidR="00B47D4F" w:rsidRDefault="00B47D4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76260370" w14:textId="2B5EC61E" w:rsidR="00B47D4F" w:rsidRDefault="00B47D4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6DE32C0F" w14:textId="3F1E405F" w:rsidR="00B47D4F" w:rsidRDefault="00B47D4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06985F59" w14:textId="77777777" w:rsidR="00B47D4F" w:rsidRPr="007D646B" w:rsidRDefault="00B47D4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65B9C9CB" w14:textId="77777777" w:rsidR="00421121" w:rsidRPr="00125EA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Вимоги до компетентності</w:t>
            </w:r>
          </w:p>
        </w:tc>
      </w:tr>
      <w:tr w:rsidR="00421121" w:rsidRPr="006E4781" w14:paraId="2645BA81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7B03364" w14:textId="77777777" w:rsidR="00421121" w:rsidRPr="006E4781" w:rsidRDefault="00421121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lastRenderedPageBreak/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6DB07A03" w14:textId="77777777" w:rsidR="00421121" w:rsidRPr="006E4781" w:rsidRDefault="00421121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87592F" w:rsidRPr="00125EA1" w14:paraId="704EFCEF" w14:textId="77777777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14:paraId="5C10B29D" w14:textId="77777777" w:rsidR="0087592F" w:rsidRPr="00125EA1" w:rsidRDefault="0087592F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07A12361" w14:textId="77777777" w:rsidR="0087592F" w:rsidRDefault="0087592F" w:rsidP="00E91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6945" w:type="dxa"/>
            <w:shd w:val="clear" w:color="auto" w:fill="auto"/>
          </w:tcPr>
          <w:p w14:paraId="4BD6FAC2" w14:textId="77777777" w:rsidR="0087592F" w:rsidRDefault="0087592F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приймати вчасні та виважені рішення;</w:t>
            </w:r>
          </w:p>
          <w:p w14:paraId="115EB900" w14:textId="77777777" w:rsidR="0087592F" w:rsidRDefault="0087592F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аналіз альтернатив;</w:t>
            </w:r>
          </w:p>
          <w:p w14:paraId="79EBE447" w14:textId="77777777" w:rsidR="0087592F" w:rsidRDefault="0087592F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спроможність іти на виважений ризик;</w:t>
            </w:r>
          </w:p>
          <w:p w14:paraId="69A1693B" w14:textId="77777777" w:rsidR="0087592F" w:rsidRDefault="0087592F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автономність та ініціативність щодо пропозицій і рішень</w:t>
            </w:r>
          </w:p>
        </w:tc>
      </w:tr>
      <w:tr w:rsidR="00830147" w:rsidRPr="00125EA1" w14:paraId="3085C3C2" w14:textId="77777777" w:rsidTr="00DB2D96">
        <w:trPr>
          <w:trHeight w:val="1265"/>
        </w:trPr>
        <w:tc>
          <w:tcPr>
            <w:tcW w:w="424" w:type="dxa"/>
            <w:shd w:val="clear" w:color="auto" w:fill="auto"/>
          </w:tcPr>
          <w:p w14:paraId="214A4A5F" w14:textId="77777777" w:rsidR="00830147" w:rsidRPr="00125EA1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3A13E791" w14:textId="77777777" w:rsidR="00830147" w:rsidRDefault="00830147" w:rsidP="004E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5" w:type="dxa"/>
            <w:shd w:val="clear" w:color="auto" w:fill="auto"/>
          </w:tcPr>
          <w:p w14:paraId="28A78357" w14:textId="77777777"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14:paraId="3D665608" w14:textId="77777777"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вміння використовувати сервіси інтернету для ефективного пошуку  потрібної інформації; вміння перевіряти надійність джерел і достовірність  даних та інформації у цифровому середовищі;  </w:t>
            </w:r>
          </w:p>
          <w:p w14:paraId="19FF37F1" w14:textId="77777777"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14:paraId="6F11D384" w14:textId="77777777"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19EC6D49" w14:textId="77777777"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 спільного редагування документів, вміти користуватись кваліфікованим електронним підписом (КЕП);</w:t>
            </w:r>
          </w:p>
          <w:p w14:paraId="1E294697" w14:textId="77777777" w:rsidR="00830147" w:rsidRDefault="00830147" w:rsidP="004E1F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830147" w:rsidRPr="00125EA1" w14:paraId="6B7B558E" w14:textId="77777777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14:paraId="16B3A619" w14:textId="77777777" w:rsidR="00830147" w:rsidRPr="00125EA1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04F7BE8A" w14:textId="77777777" w:rsidR="00830147" w:rsidRDefault="00830147" w:rsidP="00E91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9"/>
              </w:tabs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 координації з іншими</w:t>
            </w:r>
          </w:p>
        </w:tc>
        <w:tc>
          <w:tcPr>
            <w:tcW w:w="6945" w:type="dxa"/>
            <w:shd w:val="clear" w:color="auto" w:fill="auto"/>
          </w:tcPr>
          <w:p w14:paraId="2F55631D" w14:textId="77777777"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налагоджувати зв'язки з іншими структурними підрозділами державного органу, представниками інших державних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тому числі з використанням цифрових технологій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9C8251A" w14:textId="77777777"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уміння конструктивного обміну інформацією, узгодження та упорядкування дій;</w:t>
            </w:r>
          </w:p>
          <w:p w14:paraId="0E4440EC" w14:textId="77777777" w:rsidR="00830147" w:rsidRPr="00DE7FDD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об'єднання та систематизації спільних зусиль</w:t>
            </w:r>
          </w:p>
        </w:tc>
      </w:tr>
      <w:tr w:rsidR="00830147" w:rsidRPr="00125EA1" w14:paraId="7BED6F6B" w14:textId="77777777" w:rsidTr="00DB2D96">
        <w:trPr>
          <w:trHeight w:val="1552"/>
        </w:trPr>
        <w:tc>
          <w:tcPr>
            <w:tcW w:w="424" w:type="dxa"/>
            <w:shd w:val="clear" w:color="auto" w:fill="auto"/>
          </w:tcPr>
          <w:p w14:paraId="758E0EC9" w14:textId="77777777" w:rsidR="00830147" w:rsidRPr="00125EA1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4" w:type="dxa"/>
            <w:shd w:val="clear" w:color="auto" w:fill="auto"/>
          </w:tcPr>
          <w:p w14:paraId="65DA2BEE" w14:textId="77777777" w:rsidR="00830147" w:rsidRDefault="00830147" w:rsidP="00E91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7DD42D7D" w14:textId="77777777"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4FE2010E" w14:textId="77777777"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2C4F5E9D" w14:textId="77777777" w:rsidR="00830147" w:rsidRDefault="00830147" w:rsidP="00E910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830147" w:rsidRPr="00125EA1" w14:paraId="7584AE61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5ED85986" w14:textId="77777777" w:rsidR="00830147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2CEF5B0C" w14:textId="77777777" w:rsidR="00830147" w:rsidRPr="00DB2D96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830147" w:rsidRPr="006E4781" w14:paraId="603FFB17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7E22A2F7" w14:textId="77777777" w:rsidR="00830147" w:rsidRPr="002D1F33" w:rsidRDefault="00830147" w:rsidP="0010607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11D2D4F2" w14:textId="77777777" w:rsidR="00830147" w:rsidRPr="002D1F33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830147" w:rsidRPr="00125EA1" w14:paraId="12B4A720" w14:textId="77777777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14:paraId="11907D85" w14:textId="77777777" w:rsidR="00830147" w:rsidRPr="00125EA1" w:rsidRDefault="00830147" w:rsidP="0010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6F2C1AD3" w14:textId="77777777" w:rsidR="00830147" w:rsidRPr="002D1F33" w:rsidRDefault="00830147" w:rsidP="0010607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0A0E03BF" w14:textId="77777777" w:rsidR="00830147" w:rsidRPr="002D1F33" w:rsidRDefault="00830147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56B269DD" w14:textId="77777777" w:rsidR="00830147" w:rsidRPr="002D1F33" w:rsidRDefault="00830147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159414F6" w14:textId="77777777" w:rsidR="00830147" w:rsidRPr="002D1F33" w:rsidRDefault="00830147" w:rsidP="0010607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6CF4D464" w14:textId="77777777" w:rsidR="00830147" w:rsidRDefault="00830147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0784F4EC" w14:textId="77777777" w:rsidR="00830147" w:rsidRPr="002D1F33" w:rsidRDefault="00830147" w:rsidP="0010607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830147" w:rsidRPr="00125EA1" w14:paraId="7E5AB6AA" w14:textId="77777777" w:rsidTr="007D646B">
        <w:trPr>
          <w:trHeight w:val="1180"/>
        </w:trPr>
        <w:tc>
          <w:tcPr>
            <w:tcW w:w="424" w:type="dxa"/>
            <w:shd w:val="clear" w:color="auto" w:fill="auto"/>
          </w:tcPr>
          <w:p w14:paraId="377C429A" w14:textId="77777777" w:rsidR="00830147" w:rsidRPr="00125EA1" w:rsidRDefault="00830147" w:rsidP="0025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3513EED4" w14:textId="77777777" w:rsidR="00830147" w:rsidRPr="002D1F33" w:rsidRDefault="00830147" w:rsidP="0025426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Знання спеціального законодавства, що пов’язане із завданнями та змістом роботи державного службовця 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58BE0F89" w14:textId="77777777" w:rsidR="00830147" w:rsidRPr="00961149" w:rsidRDefault="00830147" w:rsidP="0025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1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Знання: </w:t>
            </w:r>
          </w:p>
          <w:p w14:paraId="0E66D06A" w14:textId="77777777" w:rsidR="00830147" w:rsidRPr="00961149" w:rsidRDefault="00830147" w:rsidP="00254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149">
              <w:rPr>
                <w:rFonts w:ascii="Times New Roman" w:hAnsi="Times New Roman" w:cs="Times New Roman"/>
                <w:sz w:val="24"/>
                <w:szCs w:val="24"/>
              </w:rPr>
              <w:t xml:space="preserve">- Закону України «Про інформацію»; </w:t>
            </w:r>
          </w:p>
          <w:p w14:paraId="19563D97" w14:textId="77777777" w:rsidR="00830147" w:rsidRPr="00961149" w:rsidRDefault="00830147" w:rsidP="00254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149">
              <w:rPr>
                <w:rFonts w:ascii="Times New Roman" w:hAnsi="Times New Roman" w:cs="Times New Roman"/>
                <w:sz w:val="24"/>
                <w:szCs w:val="24"/>
              </w:rPr>
              <w:t>- Закону України «Про захист інформації в інформаційно-телекомунікаційних системах»;</w:t>
            </w:r>
          </w:p>
          <w:p w14:paraId="1C857D7C" w14:textId="77777777" w:rsidR="00830147" w:rsidRPr="00961149" w:rsidRDefault="00830147" w:rsidP="00254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Закону України «Про електронні документи та електронний документообіг»;</w:t>
            </w:r>
          </w:p>
          <w:p w14:paraId="482BB74B" w14:textId="77777777" w:rsidR="00830147" w:rsidRPr="00961149" w:rsidRDefault="00830147" w:rsidP="00254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149">
              <w:rPr>
                <w:rFonts w:ascii="Times New Roman" w:hAnsi="Times New Roman" w:cs="Times New Roman"/>
                <w:sz w:val="24"/>
                <w:szCs w:val="24"/>
              </w:rPr>
              <w:t>- Закону України «Про звернення громадян»;</w:t>
            </w:r>
          </w:p>
          <w:p w14:paraId="50238965" w14:textId="77777777" w:rsidR="00830147" w:rsidRPr="00961149" w:rsidRDefault="00830147" w:rsidP="0025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Положення про Головне управління Держпродспоживслужби  в Рівненській області </w:t>
            </w:r>
            <w:r w:rsidRPr="009611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830147" w:rsidRPr="00125EA1" w14:paraId="7F97D491" w14:textId="77777777" w:rsidTr="00B45195">
        <w:tc>
          <w:tcPr>
            <w:tcW w:w="424" w:type="dxa"/>
            <w:shd w:val="clear" w:color="auto" w:fill="auto"/>
            <w:hideMark/>
          </w:tcPr>
          <w:p w14:paraId="791E82D4" w14:textId="77777777" w:rsidR="00830147" w:rsidRPr="003E575B" w:rsidRDefault="00830147" w:rsidP="0025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228DEE96" w14:textId="77777777" w:rsidR="00830147" w:rsidRPr="003E575B" w:rsidRDefault="00830147" w:rsidP="00CC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 системи захисту інформації</w:t>
            </w:r>
          </w:p>
        </w:tc>
        <w:tc>
          <w:tcPr>
            <w:tcW w:w="6945" w:type="dxa"/>
            <w:shd w:val="clear" w:color="auto" w:fill="auto"/>
          </w:tcPr>
          <w:p w14:paraId="3A06B5CD" w14:textId="77777777" w:rsidR="00830147" w:rsidRPr="003E575B" w:rsidRDefault="00830147" w:rsidP="00C82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0" w:line="240" w:lineRule="auto"/>
              <w:ind w:righ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кладові політики інформаційної безпеки; </w:t>
            </w:r>
          </w:p>
          <w:p w14:paraId="2E7953FD" w14:textId="77777777" w:rsidR="00830147" w:rsidRPr="003E575B" w:rsidRDefault="00830147" w:rsidP="0025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0" w:line="240" w:lineRule="auto"/>
              <w:ind w:right="125" w:hanging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57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абезпечення функціонува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ння комплексної системи захисту інформації. В</w:t>
            </w:r>
            <w:r w:rsidRPr="00D84D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ільне володіння ПК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7EC2BFB3" w14:textId="77777777" w:rsidR="0075763F" w:rsidRPr="00125EA1" w:rsidRDefault="0075763F" w:rsidP="00106073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C638" w14:textId="77777777" w:rsidR="00E910B0" w:rsidRDefault="00E910B0">
      <w:pPr>
        <w:spacing w:after="0" w:line="240" w:lineRule="auto"/>
      </w:pPr>
      <w:r>
        <w:separator/>
      </w:r>
    </w:p>
  </w:endnote>
  <w:endnote w:type="continuationSeparator" w:id="0">
    <w:p w14:paraId="4A8D763B" w14:textId="77777777" w:rsidR="00E910B0" w:rsidRDefault="00E9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2E24" w14:textId="77777777" w:rsidR="00E910B0" w:rsidRDefault="00E910B0">
      <w:pPr>
        <w:spacing w:after="0" w:line="240" w:lineRule="auto"/>
      </w:pPr>
      <w:r>
        <w:separator/>
      </w:r>
    </w:p>
  </w:footnote>
  <w:footnote w:type="continuationSeparator" w:id="0">
    <w:p w14:paraId="5564E3E0" w14:textId="77777777" w:rsidR="00E910B0" w:rsidRDefault="00E9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624A" w14:textId="77777777" w:rsidR="00E910B0" w:rsidRDefault="00E910B0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9479EF" w14:textId="77777777" w:rsidR="00E910B0" w:rsidRDefault="00E910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65C5" w14:textId="77777777" w:rsidR="00E910B0" w:rsidRDefault="00E910B0" w:rsidP="005F4604">
    <w:pPr>
      <w:pStyle w:val="a3"/>
      <w:framePr w:wrap="around" w:vAnchor="text" w:hAnchor="margin" w:xAlign="center" w:y="1"/>
      <w:rPr>
        <w:rStyle w:val="a5"/>
      </w:rPr>
    </w:pPr>
  </w:p>
  <w:p w14:paraId="3A2F0B89" w14:textId="77777777" w:rsidR="00E910B0" w:rsidRPr="00F151A5" w:rsidRDefault="00E910B0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47305"/>
    <w:rsid w:val="00050DB4"/>
    <w:rsid w:val="000565EC"/>
    <w:rsid w:val="00057099"/>
    <w:rsid w:val="00083D1C"/>
    <w:rsid w:val="000856A8"/>
    <w:rsid w:val="000A1008"/>
    <w:rsid w:val="000A7D60"/>
    <w:rsid w:val="000B4782"/>
    <w:rsid w:val="000C04ED"/>
    <w:rsid w:val="000E45AD"/>
    <w:rsid w:val="001029BA"/>
    <w:rsid w:val="00106073"/>
    <w:rsid w:val="00110193"/>
    <w:rsid w:val="001233A1"/>
    <w:rsid w:val="00125EA1"/>
    <w:rsid w:val="00133022"/>
    <w:rsid w:val="001352EF"/>
    <w:rsid w:val="001408EB"/>
    <w:rsid w:val="00146AA3"/>
    <w:rsid w:val="00152DA4"/>
    <w:rsid w:val="001559AF"/>
    <w:rsid w:val="00185662"/>
    <w:rsid w:val="00186976"/>
    <w:rsid w:val="0019697E"/>
    <w:rsid w:val="001A430A"/>
    <w:rsid w:val="001B3EBB"/>
    <w:rsid w:val="001C3F9F"/>
    <w:rsid w:val="001F4C8E"/>
    <w:rsid w:val="002313F6"/>
    <w:rsid w:val="00233CDC"/>
    <w:rsid w:val="00240B62"/>
    <w:rsid w:val="00241A63"/>
    <w:rsid w:val="0026722F"/>
    <w:rsid w:val="002B43A3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04CE"/>
    <w:rsid w:val="00381FB2"/>
    <w:rsid w:val="00383AFE"/>
    <w:rsid w:val="00397490"/>
    <w:rsid w:val="003B4FB9"/>
    <w:rsid w:val="003D7C33"/>
    <w:rsid w:val="003E575B"/>
    <w:rsid w:val="003F4703"/>
    <w:rsid w:val="003F7B47"/>
    <w:rsid w:val="00421121"/>
    <w:rsid w:val="0043386C"/>
    <w:rsid w:val="0044154D"/>
    <w:rsid w:val="00445D99"/>
    <w:rsid w:val="00450DF1"/>
    <w:rsid w:val="00496664"/>
    <w:rsid w:val="004968D2"/>
    <w:rsid w:val="004B42FE"/>
    <w:rsid w:val="004B43C8"/>
    <w:rsid w:val="004C30B0"/>
    <w:rsid w:val="004D22F1"/>
    <w:rsid w:val="004E0F1C"/>
    <w:rsid w:val="004E1C3D"/>
    <w:rsid w:val="004E74E4"/>
    <w:rsid w:val="004F46C1"/>
    <w:rsid w:val="004F682B"/>
    <w:rsid w:val="0050237C"/>
    <w:rsid w:val="00540AF6"/>
    <w:rsid w:val="00542139"/>
    <w:rsid w:val="00553183"/>
    <w:rsid w:val="00555C61"/>
    <w:rsid w:val="00557800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A1723"/>
    <w:rsid w:val="006B3830"/>
    <w:rsid w:val="006C0FEF"/>
    <w:rsid w:val="006E4781"/>
    <w:rsid w:val="006E58B7"/>
    <w:rsid w:val="006F2699"/>
    <w:rsid w:val="006F5D76"/>
    <w:rsid w:val="007020E6"/>
    <w:rsid w:val="0070232C"/>
    <w:rsid w:val="0075763F"/>
    <w:rsid w:val="00762404"/>
    <w:rsid w:val="00764AB3"/>
    <w:rsid w:val="00775710"/>
    <w:rsid w:val="007A1075"/>
    <w:rsid w:val="007B5B89"/>
    <w:rsid w:val="007C3EFC"/>
    <w:rsid w:val="007D646B"/>
    <w:rsid w:val="007E10D3"/>
    <w:rsid w:val="00830147"/>
    <w:rsid w:val="0083390B"/>
    <w:rsid w:val="00841EBF"/>
    <w:rsid w:val="00846B63"/>
    <w:rsid w:val="00854FB7"/>
    <w:rsid w:val="00855A45"/>
    <w:rsid w:val="00860D52"/>
    <w:rsid w:val="00862A19"/>
    <w:rsid w:val="00870415"/>
    <w:rsid w:val="0087592F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61149"/>
    <w:rsid w:val="00974D52"/>
    <w:rsid w:val="009779EC"/>
    <w:rsid w:val="009A5F87"/>
    <w:rsid w:val="009A75EE"/>
    <w:rsid w:val="009D3682"/>
    <w:rsid w:val="009D7B90"/>
    <w:rsid w:val="009E2644"/>
    <w:rsid w:val="009F1F86"/>
    <w:rsid w:val="00A154E1"/>
    <w:rsid w:val="00A339DE"/>
    <w:rsid w:val="00A53B74"/>
    <w:rsid w:val="00A77F9F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47D4F"/>
    <w:rsid w:val="00B720BB"/>
    <w:rsid w:val="00B8366F"/>
    <w:rsid w:val="00B85C10"/>
    <w:rsid w:val="00B9101A"/>
    <w:rsid w:val="00BA722D"/>
    <w:rsid w:val="00BB120C"/>
    <w:rsid w:val="00BC064F"/>
    <w:rsid w:val="00BC2568"/>
    <w:rsid w:val="00BE4D82"/>
    <w:rsid w:val="00C22843"/>
    <w:rsid w:val="00C26CC2"/>
    <w:rsid w:val="00C305AD"/>
    <w:rsid w:val="00C410C6"/>
    <w:rsid w:val="00C57877"/>
    <w:rsid w:val="00C679A1"/>
    <w:rsid w:val="00C72CDD"/>
    <w:rsid w:val="00C823BD"/>
    <w:rsid w:val="00C8311A"/>
    <w:rsid w:val="00C86925"/>
    <w:rsid w:val="00CA364B"/>
    <w:rsid w:val="00CA4180"/>
    <w:rsid w:val="00CA4BF7"/>
    <w:rsid w:val="00CC21DE"/>
    <w:rsid w:val="00CC4351"/>
    <w:rsid w:val="00CC5059"/>
    <w:rsid w:val="00CC590F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60701"/>
    <w:rsid w:val="00D61F15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910B0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DC9E"/>
  <w15:docId w15:val="{FBF13FCF-19CA-4B7F-8ED3-1596CA54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paragraph" w:customStyle="1" w:styleId="rvps2">
    <w:name w:val="rvps2"/>
    <w:basedOn w:val="a"/>
    <w:rsid w:val="0055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5276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39</cp:revision>
  <cp:lastPrinted>2021-03-23T10:25:00Z</cp:lastPrinted>
  <dcterms:created xsi:type="dcterms:W3CDTF">2021-04-13T13:42:00Z</dcterms:created>
  <dcterms:modified xsi:type="dcterms:W3CDTF">2022-01-31T08:15:00Z</dcterms:modified>
</cp:coreProperties>
</file>