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BDE3" w14:textId="77777777" w:rsidR="00BB120C" w:rsidRPr="007913E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4A464F7B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06640D5C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47613692" w14:textId="77777777" w:rsidR="00BB120C" w:rsidRDefault="00BB120C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7777690F" w14:textId="4E3025BA" w:rsidR="00CC652A" w:rsidRDefault="00CC652A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74324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06.12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856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591B2D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448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3B06657A" w14:textId="77777777" w:rsidR="00125EA1" w:rsidRPr="000856A8" w:rsidRDefault="00125EA1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7F6FCB10" w14:textId="77777777" w:rsidR="0075763F" w:rsidRPr="00125EA1" w:rsidRDefault="0075763F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7ECE2B88" w14:textId="77777777" w:rsidR="002D4FD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4668F106" w14:textId="2766E98A" w:rsidR="00B4519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головного спеціаліста </w:t>
      </w:r>
      <w:r w:rsidR="0074324C">
        <w:rPr>
          <w:rFonts w:ascii="Times New Roman" w:eastAsia="Times New Roman" w:hAnsi="Times New Roman" w:cs="Times New Roman"/>
          <w:sz w:val="24"/>
          <w:szCs w:val="24"/>
        </w:rPr>
        <w:t>відділу бухгалтерського обліку та звітності управління економіки та бухгалтерського обліку</w:t>
      </w:r>
    </w:p>
    <w:p w14:paraId="42F34D52" w14:textId="77777777" w:rsidR="0075763F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EA09F9" w14:textId="77777777" w:rsidR="00B45195" w:rsidRPr="00125EA1" w:rsidRDefault="00B4519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14:paraId="7D69E581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4F8D5E5D" w14:textId="77777777" w:rsidR="0075763F" w:rsidRPr="00125EA1" w:rsidRDefault="0075763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14:paraId="00910980" w14:textId="77777777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14:paraId="62969041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003EFB3F" w14:textId="77777777" w:rsidR="004F5B2C" w:rsidRDefault="00152C72" w:rsidP="000F6E73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2E21CF">
              <w:rPr>
                <w:color w:val="000000"/>
                <w:shd w:val="clear" w:color="auto" w:fill="FFFFFF"/>
              </w:rPr>
              <w:t>Виконувати  роботу з ведення бухгалтерського обліку відповідно до вимог чинного законодавства в частині, що стосується організації та обліку</w:t>
            </w:r>
            <w:r>
              <w:rPr>
                <w:color w:val="000000"/>
                <w:shd w:val="clear" w:color="auto" w:fill="FFFFFF"/>
              </w:rPr>
              <w:t xml:space="preserve"> виробничих запасів,</w:t>
            </w:r>
            <w:r>
              <w:t xml:space="preserve"> </w:t>
            </w:r>
            <w:r w:rsidRPr="007B1A40">
              <w:rPr>
                <w:color w:val="000000"/>
                <w:shd w:val="clear" w:color="auto" w:fill="FFFFFF"/>
              </w:rPr>
              <w:t>малоцінних та швидкозношуваних предметів</w:t>
            </w:r>
            <w:r w:rsidRPr="002E21CF">
              <w:rPr>
                <w:color w:val="000000"/>
                <w:shd w:val="clear" w:color="auto" w:fill="FFFFFF"/>
              </w:rPr>
              <w:t>.</w:t>
            </w:r>
          </w:p>
          <w:p w14:paraId="27EDAE3A" w14:textId="77777777" w:rsidR="00152C72" w:rsidRDefault="00152C72" w:rsidP="000F6E73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F3842">
              <w:rPr>
                <w:color w:val="000000"/>
                <w:shd w:val="clear" w:color="auto" w:fill="FFFFFF"/>
              </w:rPr>
              <w:t xml:space="preserve">Проводити </w:t>
            </w:r>
            <w:r>
              <w:rPr>
                <w:color w:val="000000"/>
                <w:shd w:val="clear" w:color="auto" w:fill="FFFFFF"/>
              </w:rPr>
              <w:t xml:space="preserve">облік </w:t>
            </w:r>
            <w:r w:rsidRPr="00362EDC">
              <w:rPr>
                <w:color w:val="000000"/>
                <w:shd w:val="clear" w:color="auto" w:fill="FFFFFF"/>
              </w:rPr>
              <w:t>виробничих</w:t>
            </w:r>
            <w:r>
              <w:rPr>
                <w:color w:val="000000"/>
                <w:shd w:val="clear" w:color="auto" w:fill="FFFFFF"/>
              </w:rPr>
              <w:t xml:space="preserve"> запасів відповідно до Національного положення (стандарт) </w:t>
            </w:r>
            <w:r w:rsidRPr="00CF3842">
              <w:rPr>
                <w:color w:val="000000"/>
                <w:shd w:val="clear" w:color="auto" w:fill="FFFFFF"/>
              </w:rPr>
              <w:t>бухгалтерського обліку</w:t>
            </w:r>
            <w:r>
              <w:rPr>
                <w:color w:val="000000"/>
                <w:shd w:val="clear" w:color="auto" w:fill="FFFFFF"/>
              </w:rPr>
              <w:t xml:space="preserve"> в державному секторі 123 «Запаси», </w:t>
            </w:r>
            <w:r w:rsidRPr="00CF3842">
              <w:rPr>
                <w:color w:val="000000"/>
                <w:shd w:val="clear" w:color="auto" w:fill="FFFFFF"/>
              </w:rPr>
              <w:t>наказу Міністерства фінансів України «Про затвердження деяких нормативно-правових актів з бухгалтерського обліку в державному секторі» від 29.12.2015р. №1219</w:t>
            </w:r>
            <w:r>
              <w:rPr>
                <w:color w:val="000000"/>
                <w:shd w:val="clear" w:color="auto" w:fill="FFFFFF"/>
              </w:rPr>
              <w:t xml:space="preserve"> зі змінами.</w:t>
            </w:r>
          </w:p>
          <w:p w14:paraId="640B75D9" w14:textId="4391273F" w:rsidR="00152C72" w:rsidRDefault="00152C72" w:rsidP="000F6E7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2062D1">
              <w:rPr>
                <w:color w:val="000000"/>
                <w:lang w:eastAsia="uk-UA"/>
              </w:rPr>
              <w:t>Проводити правильне документальне оформлення та своєчасне відображення в реєстрах бухгалтерського обліку надходження, переміщення, в</w:t>
            </w:r>
            <w:r>
              <w:rPr>
                <w:color w:val="000000"/>
                <w:lang w:eastAsia="uk-UA"/>
              </w:rPr>
              <w:t>ибуття  виробничих запасів (</w:t>
            </w:r>
            <w:r w:rsidRPr="00D50C20">
              <w:rPr>
                <w:color w:val="000000"/>
                <w:lang w:eastAsia="uk-UA"/>
              </w:rPr>
              <w:t>меморіальний ордер №10 «Накопичувальна відомість про вибуття та переміщення малоцінних та швидкозношуваних предметів»  №13 «Накопичувальна відомість витрачання виробничих запасів», №16 «Накопичувальна відомість позабалансового обліку»</w:t>
            </w:r>
            <w:r>
              <w:rPr>
                <w:color w:val="000000"/>
                <w:lang w:eastAsia="uk-UA"/>
              </w:rPr>
              <w:t>)</w:t>
            </w:r>
            <w:r w:rsidR="000F6E73">
              <w:rPr>
                <w:color w:val="000000"/>
                <w:lang w:eastAsia="uk-UA"/>
              </w:rPr>
              <w:t>.</w:t>
            </w:r>
          </w:p>
          <w:p w14:paraId="6424FAE0" w14:textId="77777777" w:rsidR="00152C72" w:rsidRDefault="00152C72" w:rsidP="000F6E73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F3842">
              <w:rPr>
                <w:color w:val="000000"/>
                <w:shd w:val="clear" w:color="auto" w:fill="FFFFFF"/>
              </w:rPr>
              <w:t xml:space="preserve">Проводити аналітичний і синтетичний облік </w:t>
            </w:r>
            <w:r>
              <w:rPr>
                <w:color w:val="000000"/>
                <w:shd w:val="clear" w:color="auto" w:fill="FFFFFF"/>
              </w:rPr>
              <w:t>виробничих запасів</w:t>
            </w:r>
            <w:r w:rsidRPr="00CF3842">
              <w:rPr>
                <w:color w:val="000000"/>
                <w:shd w:val="clear" w:color="auto" w:fill="FFFFFF"/>
              </w:rPr>
              <w:t xml:space="preserve"> Головного управління Держпродспоживслужби в Рівненській області, оформляти первинні документи на прийняття, передачу та </w:t>
            </w:r>
            <w:r>
              <w:rPr>
                <w:color w:val="000000"/>
                <w:shd w:val="clear" w:color="auto" w:fill="FFFFFF"/>
              </w:rPr>
              <w:t>списання виробничих запасів.</w:t>
            </w:r>
            <w:r w:rsidRPr="00CF3842">
              <w:rPr>
                <w:color w:val="000000"/>
                <w:shd w:val="clear" w:color="auto" w:fill="FFFFFF"/>
              </w:rPr>
              <w:t xml:space="preserve">  </w:t>
            </w:r>
          </w:p>
          <w:p w14:paraId="1108D1DB" w14:textId="77777777" w:rsidR="000F6E73" w:rsidRDefault="00152C72" w:rsidP="000F6E73">
            <w:pPr>
              <w:pStyle w:val="ae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65A5D">
              <w:rPr>
                <w:color w:val="000000"/>
                <w:shd w:val="clear" w:color="auto" w:fill="FFFFFF"/>
              </w:rPr>
              <w:t>Брати участь у пр</w:t>
            </w:r>
            <w:r>
              <w:rPr>
                <w:color w:val="000000"/>
                <w:shd w:val="clear" w:color="auto" w:fill="FFFFFF"/>
              </w:rPr>
              <w:t>оведенні інвентаризації активів,</w:t>
            </w:r>
            <w:r w:rsidRPr="00565A5D">
              <w:rPr>
                <w:color w:val="000000"/>
                <w:shd w:val="clear" w:color="auto" w:fill="FFFFFF"/>
              </w:rPr>
              <w:t xml:space="preserve"> зобов'язань</w:t>
            </w:r>
            <w:r>
              <w:rPr>
                <w:color w:val="000000"/>
                <w:shd w:val="clear" w:color="auto" w:fill="FFFFFF"/>
              </w:rPr>
              <w:t xml:space="preserve"> та інших статей балансу</w:t>
            </w:r>
            <w:r w:rsidRPr="00565A5D">
              <w:rPr>
                <w:color w:val="000000"/>
                <w:shd w:val="clear" w:color="auto" w:fill="FFFFFF"/>
              </w:rPr>
              <w:t xml:space="preserve">. </w:t>
            </w:r>
          </w:p>
          <w:p w14:paraId="79B94CB9" w14:textId="329B75F4" w:rsidR="00152C72" w:rsidRDefault="00152C72" w:rsidP="000F6E73">
            <w:pPr>
              <w:pStyle w:val="ae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565A5D">
              <w:rPr>
                <w:color w:val="000000"/>
                <w:shd w:val="clear" w:color="auto" w:fill="FFFFFF"/>
              </w:rPr>
              <w:t>равильн</w:t>
            </w:r>
            <w:r>
              <w:rPr>
                <w:color w:val="000000"/>
                <w:shd w:val="clear" w:color="auto" w:fill="FFFFFF"/>
              </w:rPr>
              <w:t>о</w:t>
            </w:r>
            <w:r w:rsidRPr="00565A5D">
              <w:rPr>
                <w:color w:val="000000"/>
                <w:shd w:val="clear" w:color="auto" w:fill="FFFFFF"/>
              </w:rPr>
              <w:t xml:space="preserve"> відображ</w:t>
            </w:r>
            <w:r>
              <w:rPr>
                <w:color w:val="000000"/>
                <w:shd w:val="clear" w:color="auto" w:fill="FFFFFF"/>
              </w:rPr>
              <w:t>ати</w:t>
            </w:r>
            <w:r w:rsidRPr="00565A5D">
              <w:rPr>
                <w:color w:val="000000"/>
                <w:shd w:val="clear" w:color="auto" w:fill="FFFFFF"/>
              </w:rPr>
              <w:t xml:space="preserve"> в інвентаризаційній відомості інвентаризаційних різниць  (нестач, надлишків, </w:t>
            </w:r>
            <w:proofErr w:type="spellStart"/>
            <w:r w:rsidRPr="00565A5D">
              <w:rPr>
                <w:color w:val="000000"/>
                <w:shd w:val="clear" w:color="auto" w:fill="FFFFFF"/>
              </w:rPr>
              <w:t>пересортиці</w:t>
            </w:r>
            <w:proofErr w:type="spellEnd"/>
            <w:r w:rsidRPr="00565A5D">
              <w:rPr>
                <w:color w:val="000000"/>
                <w:shd w:val="clear" w:color="auto" w:fill="FFFFFF"/>
              </w:rPr>
              <w:t>) витрат від  псування</w:t>
            </w:r>
            <w:r>
              <w:rPr>
                <w:color w:val="000000"/>
                <w:shd w:val="clear" w:color="auto" w:fill="FFFFFF"/>
              </w:rPr>
              <w:t xml:space="preserve"> цінностей з обчисленням розміру збитків. Регулювати розходження фактичної наявності цінностей з даними бухгалтерського обліку, що були виявлені під час інвентаризації. Брати участь в формуванні матеріалів з нестач, крадіжок та псування цінностей, контролювати подання в необхідних випадках матеріалів у слідчі і судові органи. </w:t>
            </w:r>
          </w:p>
          <w:p w14:paraId="1286EED3" w14:textId="1A678B96" w:rsidR="00152C72" w:rsidRDefault="00152C72" w:rsidP="000F6E73">
            <w:pPr>
              <w:pStyle w:val="ac"/>
              <w:spacing w:before="0" w:beforeAutospacing="0" w:after="0" w:afterAutospacing="0"/>
              <w:jc w:val="both"/>
            </w:pPr>
            <w:r w:rsidRPr="00E164AA">
              <w:t>Проводити облік зразків нехарчової продукції згідно Порядку реалізації та знищення використаних під час проведення експертизи (випробування) зразків нехарчової продукції, що були відібрані в межах здійснення державного ринкового нагляду</w:t>
            </w:r>
            <w:r w:rsidR="000F6E73">
              <w:t>.</w:t>
            </w:r>
          </w:p>
          <w:p w14:paraId="11A0C815" w14:textId="1162C8D8" w:rsidR="00152C72" w:rsidRDefault="00152C72" w:rsidP="000F6E73">
            <w:pPr>
              <w:pStyle w:val="ac"/>
              <w:spacing w:before="0" w:beforeAutospacing="0" w:after="0" w:afterAutospacing="0"/>
              <w:jc w:val="both"/>
            </w:pPr>
            <w:r w:rsidRPr="009434FF">
              <w:t>Надавати інформацію, яка  буде виникати протягом року в межах свої</w:t>
            </w:r>
            <w:r>
              <w:t>х</w:t>
            </w:r>
            <w:r w:rsidRPr="009434FF">
              <w:t xml:space="preserve"> обов’язків</w:t>
            </w:r>
            <w:r w:rsidR="000F6E73">
              <w:t>.</w:t>
            </w:r>
          </w:p>
          <w:p w14:paraId="77B547D1" w14:textId="15BFC7A9" w:rsidR="00152C72" w:rsidRPr="00F5325A" w:rsidRDefault="00152C72" w:rsidP="000F6E73">
            <w:pPr>
              <w:pStyle w:val="ac"/>
              <w:spacing w:before="0" w:beforeAutospacing="0" w:after="0" w:afterAutospacing="0"/>
              <w:jc w:val="both"/>
            </w:pPr>
            <w:r w:rsidRPr="00E164AA">
              <w:rPr>
                <w:color w:val="000000"/>
                <w:shd w:val="clear" w:color="auto" w:fill="FFFFFF"/>
              </w:rPr>
              <w:t>Виконувати окремі службові доручення начальника управління економіки та бухгалтерського обліку</w:t>
            </w:r>
            <w:r w:rsidR="000F6E73">
              <w:rPr>
                <w:color w:val="000000"/>
                <w:shd w:val="clear" w:color="auto" w:fill="FFFFFF"/>
              </w:rPr>
              <w:t>.</w:t>
            </w:r>
          </w:p>
        </w:tc>
      </w:tr>
      <w:tr w:rsidR="00421121" w:rsidRPr="00125EA1" w14:paraId="7893CFB5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7262E9E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6ED7494D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посадовий оклад – 5</w:t>
            </w:r>
            <w:r w:rsidR="0010607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500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5423F579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D0F62" w14:textId="4EABC9A6" w:rsidR="00B9686E" w:rsidRPr="00B9686E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14:paraId="43B19B18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99439EE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267F54E0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7DE7E10D" w14:textId="77777777"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14:paraId="3484C476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0F97CCCD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0CC51B3B" w14:textId="77777777" w:rsidR="00B9686E" w:rsidRPr="008C1CB2" w:rsidRDefault="00B9686E" w:rsidP="00B968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00B25199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53F0FFAC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5F8D3FF4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8DB4A1C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FB6DF2D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59C945E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2F4BDE1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14:paraId="22253183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07E94117" w14:textId="77777777" w:rsidR="00B9686E" w:rsidRPr="00125EA1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E3264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166CDE0B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72C24F" w14:textId="27A8EBDA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7" w:history="1">
              <w:r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3232E02" w14:textId="77777777" w:rsidR="00B9686E" w:rsidRDefault="00B9686E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69DC9B17" w14:textId="7FE5E65D" w:rsidR="00421121" w:rsidRPr="00A9491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9491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807F9D" w:rsidRPr="00A9491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val="ru-RU" w:eastAsia="ru-RU"/>
              </w:rPr>
              <w:t>13.12</w:t>
            </w:r>
            <w:r w:rsidR="00B9686E" w:rsidRPr="00A9491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val="ru-RU" w:eastAsia="ru-RU"/>
              </w:rPr>
              <w:t>.</w:t>
            </w:r>
            <w:r w:rsidRPr="00A9491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>2021 року</w:t>
            </w:r>
          </w:p>
          <w:p w14:paraId="170EF975" w14:textId="40B7E518" w:rsidR="00B9686E" w:rsidRPr="006F5D76" w:rsidRDefault="00B9686E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14:paraId="036B3D3A" w14:textId="77777777" w:rsidTr="00B45195">
        <w:tc>
          <w:tcPr>
            <w:tcW w:w="3828" w:type="dxa"/>
            <w:gridSpan w:val="2"/>
            <w:shd w:val="clear" w:color="auto" w:fill="auto"/>
          </w:tcPr>
          <w:p w14:paraId="6471BD3B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7A755C84" w14:textId="2F63B51B" w:rsidR="00B9686E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14:paraId="7F7074A2" w14:textId="77777777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4418848E" w14:textId="77777777" w:rsidR="0042112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7BA2150C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14:paraId="0216F384" w14:textId="77777777" w:rsidR="00421121" w:rsidRDefault="00421121" w:rsidP="00106073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  <w:p w14:paraId="140E68EB" w14:textId="6DE194D0" w:rsidR="000F6E73" w:rsidRPr="00125EA1" w:rsidRDefault="000F6E73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14:paraId="07DBC715" w14:textId="05A7F3A5" w:rsidR="00421121" w:rsidRPr="00A94911" w:rsidRDefault="00807F9D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</w:pPr>
            <w:r w:rsidRPr="00A94911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>15 грудня</w:t>
            </w:r>
            <w:r w:rsidR="00421121" w:rsidRPr="00A94911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15711D97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2F88DCBC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Малорівненська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, 91 (проведення тестування за фізичної присутності кандидатів)</w:t>
            </w:r>
          </w:p>
          <w:p w14:paraId="3088D896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0CE9C67E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Малорівненська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, 91 (проведення співбесіди за фізичної присутності кандидатів)</w:t>
            </w:r>
          </w:p>
        </w:tc>
      </w:tr>
      <w:tr w:rsidR="00421121" w:rsidRPr="00125EA1" w14:paraId="02213C90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8377925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232F3186" w14:textId="77777777" w:rsidR="0042112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14:paraId="648B942E" w14:textId="77777777" w:rsidR="00421121" w:rsidRPr="00125EA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59C092E2" w14:textId="77777777" w:rsidR="00106073" w:rsidRDefault="00421121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4BCFD0B3" w14:textId="77777777" w:rsidR="00421121" w:rsidRPr="00846B63" w:rsidRDefault="000F6E73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14:paraId="7E8652BE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14:paraId="046516E4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501D0567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421121" w:rsidRPr="00125EA1" w14:paraId="47ED9F60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352BE479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FE8BFE9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4F173233" w14:textId="1C983DC9" w:rsidR="00421121" w:rsidRPr="00007EC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A94911">
              <w:rPr>
                <w:rFonts w:ascii="Times New Roman" w:eastAsia="Times New Roman" w:hAnsi="Times New Roman" w:cs="Times New Roman"/>
                <w:sz w:val="24"/>
              </w:rPr>
              <w:t>бухгалтерського</w:t>
            </w:r>
            <w:r w:rsidR="006B3830">
              <w:rPr>
                <w:rFonts w:ascii="Times New Roman" w:eastAsia="Times New Roman" w:hAnsi="Times New Roman" w:cs="Times New Roman"/>
                <w:sz w:val="24"/>
              </w:rPr>
              <w:t xml:space="preserve"> спр</w:t>
            </w:r>
            <w:r w:rsidR="00A94911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B3830">
              <w:rPr>
                <w:rFonts w:ascii="Times New Roman" w:eastAsia="Times New Roman" w:hAnsi="Times New Roman" w:cs="Times New Roman"/>
                <w:sz w:val="24"/>
              </w:rPr>
              <w:t>мування</w:t>
            </w:r>
          </w:p>
        </w:tc>
      </w:tr>
      <w:tr w:rsidR="00421121" w:rsidRPr="00125EA1" w14:paraId="6773B827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0207FF58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07DB81CD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0B0F5D1C" w14:textId="7D38E7F8" w:rsidR="00421121" w:rsidRPr="005C7BEB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</w:t>
            </w:r>
            <w:r w:rsidR="00653D8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421121" w:rsidRPr="00125EA1" w14:paraId="4F8A3866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5D6C9B91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2A98F619" w14:textId="77777777" w:rsidR="00421121" w:rsidRPr="00125EA1" w:rsidRDefault="00421121" w:rsidP="0010607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4925F08D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14:paraId="6900CCF9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04A27F78" w14:textId="22E87A46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421121" w:rsidRPr="006E4781" w14:paraId="23E0182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EC45701" w14:textId="77777777" w:rsidR="00421121" w:rsidRPr="006E4781" w:rsidRDefault="00421121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2D4AA671" w14:textId="77777777" w:rsidR="00421121" w:rsidRPr="006E478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14:paraId="00234724" w14:textId="77777777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14:paraId="670BD84D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4C75E208" w14:textId="77777777"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616D2180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32AB081D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663077D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14:paraId="7B02E5A9" w14:textId="77777777" w:rsidTr="00DB2D96">
        <w:trPr>
          <w:trHeight w:val="1265"/>
        </w:trPr>
        <w:tc>
          <w:tcPr>
            <w:tcW w:w="424" w:type="dxa"/>
            <w:shd w:val="clear" w:color="auto" w:fill="auto"/>
          </w:tcPr>
          <w:p w14:paraId="646CE5CD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40B8CC61" w14:textId="77777777"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0C85847A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7937EA9F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7130DFB4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6B3830" w:rsidRPr="00125EA1" w14:paraId="278A9E1A" w14:textId="77777777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14:paraId="39318C8A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3CE9659F" w14:textId="77777777" w:rsidR="006B3830" w:rsidRDefault="006B3830" w:rsidP="0062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14:paraId="60EC5648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14:paraId="65B6F9F8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14:paraId="37A09BED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6B3830" w:rsidRPr="00125EA1" w14:paraId="2FC81424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0BE01E78" w14:textId="77777777" w:rsidR="006B3830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2FFD9EF6" w14:textId="77777777" w:rsidR="006B3830" w:rsidRPr="00DB2D96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6B3830" w:rsidRPr="006E4781" w14:paraId="1B844D1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9B97B93" w14:textId="77777777" w:rsidR="006B3830" w:rsidRPr="002D1F33" w:rsidRDefault="006B3830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4BC68FB7" w14:textId="77777777" w:rsidR="006B3830" w:rsidRPr="002D1F33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B3830" w:rsidRPr="00125EA1" w14:paraId="47DEFB9F" w14:textId="77777777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14:paraId="3D8EAE52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25C24B65" w14:textId="77777777"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29D31FBC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2375320F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620E3D38" w14:textId="77777777" w:rsidR="006B3830" w:rsidRPr="002D1F33" w:rsidRDefault="006B3830" w:rsidP="0010607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574F6A07" w14:textId="77777777" w:rsidR="006B3830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1CA382D6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6B3830" w:rsidRPr="00125EA1" w14:paraId="39AD7059" w14:textId="77777777" w:rsidTr="00B45195">
        <w:tc>
          <w:tcPr>
            <w:tcW w:w="424" w:type="dxa"/>
            <w:shd w:val="clear" w:color="auto" w:fill="auto"/>
            <w:hideMark/>
          </w:tcPr>
          <w:p w14:paraId="5067DF39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3BEB6D17" w14:textId="77777777"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45B615FA" w14:textId="77777777" w:rsidR="00807F9D" w:rsidRPr="002D1F33" w:rsidRDefault="00807F9D" w:rsidP="0080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Знання: </w:t>
            </w:r>
          </w:p>
          <w:p w14:paraId="7575DEB3" w14:textId="3324FD04" w:rsidR="00807F9D" w:rsidRDefault="00807F9D" w:rsidP="0080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Бюджетний кодекс України;</w:t>
            </w:r>
          </w:p>
          <w:p w14:paraId="45ED72C9" w14:textId="2D0B44D7" w:rsidR="00807F9D" w:rsidRPr="002D1F33" w:rsidRDefault="00807F9D" w:rsidP="0080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Закон України </w:t>
            </w:r>
            <w:r w:rsidRPr="00DE7FDD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DE7F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 бухгалтерський облік та фінансову звітність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110CF8B2" w14:textId="245CC366" w:rsidR="006B3830" w:rsidRPr="006B3830" w:rsidRDefault="00807F9D" w:rsidP="0080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жби в Рівненській області та іншого законодавства.</w:t>
            </w:r>
          </w:p>
        </w:tc>
      </w:tr>
    </w:tbl>
    <w:p w14:paraId="4DBBDC33" w14:textId="77777777" w:rsidR="0075763F" w:rsidRPr="00125EA1" w:rsidRDefault="0075763F" w:rsidP="0010607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F3B2" w14:textId="77777777" w:rsidR="001408EB" w:rsidRDefault="001408EB">
      <w:pPr>
        <w:spacing w:after="0" w:line="240" w:lineRule="auto"/>
      </w:pPr>
      <w:r>
        <w:separator/>
      </w:r>
    </w:p>
  </w:endnote>
  <w:endnote w:type="continuationSeparator" w:id="0">
    <w:p w14:paraId="4C485817" w14:textId="77777777"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7083" w14:textId="77777777"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14:paraId="477261B6" w14:textId="77777777"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74D5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40FD72" w14:textId="77777777"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053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14:paraId="204A2071" w14:textId="77777777"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C04ED"/>
    <w:rsid w:val="000E45AD"/>
    <w:rsid w:val="000F6E73"/>
    <w:rsid w:val="001029BA"/>
    <w:rsid w:val="00106073"/>
    <w:rsid w:val="001233A1"/>
    <w:rsid w:val="00125EA1"/>
    <w:rsid w:val="00133022"/>
    <w:rsid w:val="001352EF"/>
    <w:rsid w:val="001408EB"/>
    <w:rsid w:val="00146AA3"/>
    <w:rsid w:val="00152C72"/>
    <w:rsid w:val="00152DA4"/>
    <w:rsid w:val="001559AF"/>
    <w:rsid w:val="00185662"/>
    <w:rsid w:val="00186976"/>
    <w:rsid w:val="0019697E"/>
    <w:rsid w:val="001A430A"/>
    <w:rsid w:val="001B3EBB"/>
    <w:rsid w:val="001C3F9F"/>
    <w:rsid w:val="001C45F3"/>
    <w:rsid w:val="001C5361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76CBE"/>
    <w:rsid w:val="003804CE"/>
    <w:rsid w:val="00381FB2"/>
    <w:rsid w:val="00383AFE"/>
    <w:rsid w:val="00397490"/>
    <w:rsid w:val="003A3FE2"/>
    <w:rsid w:val="003A58E9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5B2C"/>
    <w:rsid w:val="004F682B"/>
    <w:rsid w:val="0050237C"/>
    <w:rsid w:val="00540AF6"/>
    <w:rsid w:val="00542139"/>
    <w:rsid w:val="00553183"/>
    <w:rsid w:val="00591B2D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53D8E"/>
    <w:rsid w:val="006B3830"/>
    <w:rsid w:val="006C0FEF"/>
    <w:rsid w:val="006E4781"/>
    <w:rsid w:val="006E58B7"/>
    <w:rsid w:val="006F2699"/>
    <w:rsid w:val="006F5D76"/>
    <w:rsid w:val="0070232C"/>
    <w:rsid w:val="0074324C"/>
    <w:rsid w:val="0075763F"/>
    <w:rsid w:val="00762404"/>
    <w:rsid w:val="00764AB3"/>
    <w:rsid w:val="00775710"/>
    <w:rsid w:val="007A1075"/>
    <w:rsid w:val="007B5B89"/>
    <w:rsid w:val="007C3EFC"/>
    <w:rsid w:val="007E10D3"/>
    <w:rsid w:val="00807F9D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159E"/>
    <w:rsid w:val="009E2644"/>
    <w:rsid w:val="009F1F86"/>
    <w:rsid w:val="00A339DE"/>
    <w:rsid w:val="00A53B74"/>
    <w:rsid w:val="00A9065F"/>
    <w:rsid w:val="00A94911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9686E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548D9"/>
    <w:rsid w:val="00D60701"/>
    <w:rsid w:val="00D61F15"/>
    <w:rsid w:val="00D8236E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83E"/>
  <w15:docId w15:val="{FA03AFF2-8610-4B0E-9990-39BB9D1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styleId="ae">
    <w:basedOn w:val="a"/>
    <w:next w:val="ac"/>
    <w:rsid w:val="0015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24</cp:revision>
  <cp:lastPrinted>2021-03-23T10:25:00Z</cp:lastPrinted>
  <dcterms:created xsi:type="dcterms:W3CDTF">2021-04-13T13:42:00Z</dcterms:created>
  <dcterms:modified xsi:type="dcterms:W3CDTF">2021-12-06T12:26:00Z</dcterms:modified>
</cp:coreProperties>
</file>