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C75F" w14:textId="77777777" w:rsidR="00BB120C" w:rsidRPr="007913E1" w:rsidRDefault="00BB120C" w:rsidP="00BB120C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7913E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14:paraId="612578CD" w14:textId="77777777" w:rsidR="00BB120C" w:rsidRPr="00125EA1" w:rsidRDefault="00BB120C" w:rsidP="00BB120C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14:paraId="759842E3" w14:textId="77777777" w:rsidR="00BB120C" w:rsidRPr="00125EA1" w:rsidRDefault="00BB120C" w:rsidP="00BB120C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14:paraId="6D4AE650" w14:textId="77777777" w:rsidR="00BB120C" w:rsidRDefault="00BB120C" w:rsidP="00BB120C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14:paraId="6D7281F9" w14:textId="2E851A06" w:rsidR="00CC652A" w:rsidRDefault="00CC652A" w:rsidP="005A651C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від</w:t>
      </w:r>
      <w:r w:rsidR="00326E8C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113FE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04</w:t>
      </w:r>
      <w:r w:rsidR="00C40CB8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.</w:t>
      </w:r>
      <w:r w:rsidR="00113FE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10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</w:t>
      </w:r>
      <w:r w:rsidR="007A1075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C4538D" w:rsidRPr="00C4538D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3</w:t>
      </w:r>
      <w:r w:rsidR="00113FE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63</w:t>
      </w:r>
      <w:r w:rsidR="007A1075" w:rsidRPr="00C4538D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240B6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14:paraId="5CF1117C" w14:textId="77777777" w:rsidR="00125EA1" w:rsidRPr="000856A8" w:rsidRDefault="00125EA1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14:paraId="2738AEC5" w14:textId="77777777" w:rsidR="0075763F" w:rsidRPr="00125EA1" w:rsidRDefault="0075763F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14:paraId="4495848C" w14:textId="77777777" w:rsidR="002D4FD5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14:paraId="370AC58D" w14:textId="0CB2F3D5" w:rsidR="00B45195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C40CB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40CB8">
        <w:rPr>
          <w:rFonts w:ascii="Times New Roman" w:eastAsia="Times New Roman" w:hAnsi="Times New Roman" w:cs="Times New Roman"/>
          <w:sz w:val="24"/>
          <w:szCs w:val="24"/>
        </w:rPr>
        <w:t xml:space="preserve"> начальника 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 xml:space="preserve">відділу </w:t>
      </w:r>
      <w:r w:rsidR="00113FEA">
        <w:rPr>
          <w:rFonts w:ascii="Times New Roman" w:eastAsia="Times New Roman" w:hAnsi="Times New Roman" w:cs="Times New Roman"/>
          <w:sz w:val="24"/>
          <w:szCs w:val="24"/>
        </w:rPr>
        <w:t>безпеки середовища жіттєдіяльності управління державного нагляду за дотриманням санітарного законодавства</w:t>
      </w:r>
    </w:p>
    <w:p w14:paraId="33499222" w14:textId="77777777" w:rsidR="0075763F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77E903" w14:textId="77777777" w:rsidR="00B45195" w:rsidRPr="00E32648" w:rsidRDefault="00B4519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14:paraId="399E3CA6" w14:textId="77777777" w:rsidTr="00B45195">
        <w:tc>
          <w:tcPr>
            <w:tcW w:w="10773" w:type="dxa"/>
            <w:gridSpan w:val="3"/>
            <w:shd w:val="clear" w:color="auto" w:fill="auto"/>
            <w:hideMark/>
          </w:tcPr>
          <w:p w14:paraId="1B32D695" w14:textId="77777777" w:rsidR="0075763F" w:rsidRDefault="0075763F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  <w:p w14:paraId="085ED857" w14:textId="77777777" w:rsidR="009D6335" w:rsidRPr="00125EA1" w:rsidRDefault="009D6335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113FEA" w:rsidRPr="00125EA1" w14:paraId="1400493A" w14:textId="77777777" w:rsidTr="00C75F80">
        <w:trPr>
          <w:trHeight w:val="471"/>
        </w:trPr>
        <w:tc>
          <w:tcPr>
            <w:tcW w:w="3828" w:type="dxa"/>
            <w:gridSpan w:val="2"/>
            <w:shd w:val="clear" w:color="auto" w:fill="auto"/>
            <w:hideMark/>
          </w:tcPr>
          <w:p w14:paraId="06898B3E" w14:textId="77777777" w:rsidR="00113FEA" w:rsidRPr="00125EA1" w:rsidRDefault="00113FEA" w:rsidP="00113FE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14:paraId="41D187FC" w14:textId="7575B7C3" w:rsidR="00113FEA" w:rsidRPr="00113FEA" w:rsidRDefault="00113FEA" w:rsidP="00113FEA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13FEA">
              <w:rPr>
                <w:rFonts w:ascii="Times New Roman" w:hAnsi="Times New Roman" w:cs="Times New Roman"/>
                <w:sz w:val="24"/>
                <w:szCs w:val="24"/>
              </w:rPr>
              <w:t xml:space="preserve">Реалізує першочергові заходи щодо запобігання шкідливому впливу на стан здоров'я і життя людини факторів середовища життєдіяльності </w:t>
            </w:r>
            <w:r w:rsidRPr="00113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території області.</w:t>
            </w:r>
          </w:p>
          <w:p w14:paraId="1E5AACBC" w14:textId="06610DA2" w:rsidR="00113FEA" w:rsidRPr="00113FEA" w:rsidRDefault="00113FEA" w:rsidP="00113FEA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FEA">
              <w:rPr>
                <w:rFonts w:ascii="Times New Roman" w:hAnsi="Times New Roman" w:cs="Times New Roman"/>
                <w:sz w:val="24"/>
                <w:szCs w:val="24"/>
              </w:rPr>
              <w:t xml:space="preserve">   Здійснює координацію та методичне керівництво за напрямками роботи  відділу. Забезпечує контроль, аналіз та оцінку стану справ на відповідних напрямках діяльності.  Надає необхідну методичну допомогу співробітникам у виконанні завдань, доручень.</w:t>
            </w:r>
          </w:p>
          <w:p w14:paraId="17A16823" w14:textId="3974030C" w:rsidR="00113FEA" w:rsidRPr="00113FEA" w:rsidRDefault="00113FEA" w:rsidP="00113F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Бере участь в організації та проведенні нарад, семінарів, конференцій </w:t>
            </w:r>
            <w:r w:rsidRPr="00113F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3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межах компетенції. </w:t>
            </w:r>
            <w:r w:rsidRPr="00113F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13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абезпечує підготовку проектів рішень та пропозицій керівництву на виконання доручень органів виконавчої влади вищого рівня.</w:t>
            </w:r>
          </w:p>
          <w:p w14:paraId="2624D744" w14:textId="6353DDF8" w:rsidR="00113FEA" w:rsidRPr="00113FEA" w:rsidRDefault="00113FEA" w:rsidP="00113F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Розглядає листи та заяви підприємств, юридичних та фізичних осіб, виконавчих комітетів та держадміністрацій в межах компетенції, контролює своєчасний розгляд</w:t>
            </w:r>
          </w:p>
          <w:p w14:paraId="6E63094B" w14:textId="595213B7" w:rsidR="00113FEA" w:rsidRPr="00113FEA" w:rsidRDefault="00113FEA" w:rsidP="00113F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3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Приймає участь у проведенні експертизи з питань, що стосуються його компетенції.</w:t>
            </w:r>
          </w:p>
          <w:p w14:paraId="686867EC" w14:textId="53E3EC29" w:rsidR="00113FEA" w:rsidRPr="00113FEA" w:rsidRDefault="00113FEA" w:rsidP="00113FEA">
            <w:pPr>
              <w:shd w:val="clear" w:color="auto" w:fill="FFFFFF"/>
              <w:tabs>
                <w:tab w:val="left" w:pos="567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EA">
              <w:rPr>
                <w:rFonts w:ascii="Times New Roman" w:hAnsi="Times New Roman" w:cs="Times New Roman"/>
                <w:sz w:val="24"/>
                <w:szCs w:val="24"/>
              </w:rPr>
              <w:t xml:space="preserve">   Вживає, у межах повноважень передбачених законом, заходів щодо усунення порушень вимог закону і притягнення винних у таких порушеннях осіб до відповідальності відповідно до закону.</w:t>
            </w:r>
          </w:p>
          <w:p w14:paraId="0867B54F" w14:textId="5C43C0E6" w:rsidR="00113FEA" w:rsidRPr="00113FEA" w:rsidRDefault="00113FEA" w:rsidP="00113FEA">
            <w:pPr>
              <w:shd w:val="clear" w:color="auto" w:fill="FFFFFF"/>
              <w:tabs>
                <w:tab w:val="left" w:pos="567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EA">
              <w:rPr>
                <w:rFonts w:ascii="Times New Roman" w:hAnsi="Times New Roman" w:cs="Times New Roman"/>
                <w:sz w:val="24"/>
                <w:szCs w:val="24"/>
              </w:rPr>
              <w:t xml:space="preserve">   Складає акти перевірок за результатами здійснення заходів державного санітарно-епідеміологічного нагляду в межах компетенції.</w:t>
            </w:r>
          </w:p>
          <w:p w14:paraId="0DA352BF" w14:textId="598D770C" w:rsidR="00113FEA" w:rsidRPr="00113FEA" w:rsidRDefault="00113FEA" w:rsidP="00113FEA">
            <w:pPr>
              <w:shd w:val="clear" w:color="auto" w:fill="FFFFFF"/>
              <w:tabs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EA">
              <w:rPr>
                <w:rFonts w:ascii="Times New Roman" w:hAnsi="Times New Roman" w:cs="Times New Roman"/>
                <w:sz w:val="24"/>
                <w:szCs w:val="24"/>
              </w:rPr>
              <w:t xml:space="preserve">   Застосовує передбачені законодавством заходи для припинення порушення санітарного законодавства.</w:t>
            </w:r>
          </w:p>
          <w:p w14:paraId="6BC231E0" w14:textId="4B022442" w:rsidR="00113FEA" w:rsidRPr="00113FEA" w:rsidRDefault="00113FEA" w:rsidP="00113FEA">
            <w:pPr>
              <w:pStyle w:val="ac"/>
              <w:spacing w:before="0" w:beforeAutospacing="0" w:after="0" w:afterAutospacing="0"/>
              <w:jc w:val="both"/>
            </w:pPr>
            <w:r w:rsidRPr="00113FEA">
              <w:t xml:space="preserve">   Забезпечує доступ до публічної інформації, що перебуває у його володінні та здійснює інші повноваження, визначені законами України.</w:t>
            </w:r>
          </w:p>
        </w:tc>
      </w:tr>
      <w:tr w:rsidR="00113FEA" w:rsidRPr="00125EA1" w14:paraId="772C464A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6A05EA71" w14:textId="77777777" w:rsidR="00113FEA" w:rsidRPr="00125EA1" w:rsidRDefault="00113FEA" w:rsidP="00113FE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14:paraId="7FFFEFFA" w14:textId="53245C35" w:rsidR="00113FEA" w:rsidRDefault="00113FEA" w:rsidP="0011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="006A325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7050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14:paraId="18A63E7D" w14:textId="77777777" w:rsidR="00113FEA" w:rsidRDefault="00113FEA" w:rsidP="0011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7EDD8" w14:textId="77777777" w:rsidR="00113FEA" w:rsidRPr="00125EA1" w:rsidRDefault="00113FEA" w:rsidP="0011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змінами).</w:t>
            </w:r>
          </w:p>
        </w:tc>
      </w:tr>
      <w:tr w:rsidR="00113FEA" w:rsidRPr="00125EA1" w14:paraId="198717B8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78918861" w14:textId="77777777" w:rsidR="00113FEA" w:rsidRPr="00125EA1" w:rsidRDefault="00113FEA" w:rsidP="00113FE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14:paraId="0229E90D" w14:textId="77777777" w:rsidR="00113FEA" w:rsidRDefault="00113FEA" w:rsidP="0011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1CDE5C49" w14:textId="77777777" w:rsidR="00113FEA" w:rsidRPr="00125EA1" w:rsidRDefault="00113FEA" w:rsidP="0011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113FEA" w:rsidRPr="00125EA1" w14:paraId="5B8793AB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6EA5A4FD" w14:textId="77777777" w:rsidR="00113FEA" w:rsidRPr="00125EA1" w:rsidRDefault="00113FEA" w:rsidP="00113FE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14:paraId="63B7721F" w14:textId="77777777" w:rsidR="00113FEA" w:rsidRPr="008C1CB2" w:rsidRDefault="00113FEA" w:rsidP="00113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lastRenderedPageBreak/>
              <w:t>затвердженого постановою Кабінету Міністрів України від              25 березня 2016 року № 246 (зі змінами)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0FA204FA" w14:textId="77777777" w:rsidR="00113FEA" w:rsidRDefault="00113FEA" w:rsidP="0011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Pr="00C3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14:paraId="55A5AC02" w14:textId="77777777" w:rsidR="00113FEA" w:rsidRPr="005F4604" w:rsidRDefault="00113FEA" w:rsidP="00113FEA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14:paraId="4FC4A39D" w14:textId="77777777" w:rsidR="00113FEA" w:rsidRPr="005F4604" w:rsidRDefault="00113FEA" w:rsidP="00113FEA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45C5A489" w14:textId="77777777" w:rsidR="00113FEA" w:rsidRPr="005F4604" w:rsidRDefault="00113FEA" w:rsidP="00113FEA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4A460831" w14:textId="77777777" w:rsidR="00113FEA" w:rsidRPr="005F4604" w:rsidRDefault="00113FEA" w:rsidP="00113FEA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7BB51345" w14:textId="77777777" w:rsidR="00113FEA" w:rsidRPr="005F4604" w:rsidRDefault="00113FEA" w:rsidP="00113FEA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6CB1253E" w14:textId="77777777" w:rsidR="00113FEA" w:rsidRDefault="00113FEA" w:rsidP="0011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Закону.</w:t>
            </w:r>
          </w:p>
          <w:p w14:paraId="62EE9A02" w14:textId="77777777" w:rsidR="00113FEA" w:rsidRDefault="00113FEA" w:rsidP="0011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14:paraId="76971A83" w14:textId="77777777" w:rsidR="00113FEA" w:rsidRPr="00125EA1" w:rsidRDefault="00113FEA" w:rsidP="0011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326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Pr="00E3264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vertAlign w:val="superscript"/>
                <w:lang w:eastAsia="ru-RU"/>
              </w:rPr>
              <w:t>-1</w:t>
            </w:r>
            <w:r w:rsidRPr="00E326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1DE100FD" w14:textId="77777777" w:rsidR="00113FEA" w:rsidRDefault="00113FEA" w:rsidP="00113F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20F">
              <w:rPr>
                <w:rFonts w:ascii="Times New Roman" w:eastAsia="Times New Roman" w:hAnsi="Times New Roman"/>
                <w:sz w:val="24"/>
                <w:szCs w:val="24"/>
              </w:rPr>
              <w:t>Інформація приймається через Єдиний портал вакансій державної служби за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силанням </w:t>
            </w:r>
            <w:hyperlink r:id="rId7" w:history="1">
              <w:r w:rsidRPr="00B479B4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BEFA4E1" w14:textId="77777777" w:rsidR="00113FEA" w:rsidRPr="000856A8" w:rsidRDefault="00113FEA" w:rsidP="0011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14:paraId="139523B5" w14:textId="04D1416B" w:rsidR="00113FEA" w:rsidRPr="006F5D76" w:rsidRDefault="00113FEA" w:rsidP="0011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7 год. 00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хв.</w:t>
            </w:r>
            <w:r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11.10</w:t>
            </w:r>
            <w:r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.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2021 року</w:t>
            </w:r>
          </w:p>
        </w:tc>
      </w:tr>
      <w:tr w:rsidR="00113FEA" w:rsidRPr="00125EA1" w14:paraId="12A6C63C" w14:textId="77777777" w:rsidTr="00B45195">
        <w:tc>
          <w:tcPr>
            <w:tcW w:w="3828" w:type="dxa"/>
            <w:gridSpan w:val="2"/>
            <w:shd w:val="clear" w:color="auto" w:fill="auto"/>
          </w:tcPr>
          <w:p w14:paraId="7B38FACF" w14:textId="77777777" w:rsidR="00113FEA" w:rsidRPr="00125EA1" w:rsidRDefault="00113FEA" w:rsidP="00113FE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14:paraId="53FAC26C" w14:textId="77777777" w:rsidR="00113FEA" w:rsidRDefault="00113FEA" w:rsidP="0011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  <w:p w14:paraId="56018060" w14:textId="77777777" w:rsidR="00113FEA" w:rsidRPr="00D153E3" w:rsidRDefault="00113FEA" w:rsidP="00113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0"/>
                <w:szCs w:val="10"/>
                <w:lang w:eastAsia="ru-RU"/>
              </w:rPr>
            </w:pPr>
          </w:p>
        </w:tc>
      </w:tr>
      <w:tr w:rsidR="00113FEA" w:rsidRPr="00125EA1" w14:paraId="77BC9268" w14:textId="77777777" w:rsidTr="00C843A2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14:paraId="230F99BB" w14:textId="77777777" w:rsidR="00113FEA" w:rsidRDefault="00113FEA" w:rsidP="00113FE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14:paraId="28895BAC" w14:textId="77777777" w:rsidR="00113FEA" w:rsidRPr="00125EA1" w:rsidRDefault="00113FEA" w:rsidP="00113FE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14:paraId="388EACED" w14:textId="77777777" w:rsidR="00113FEA" w:rsidRPr="00125EA1" w:rsidRDefault="00113FEA" w:rsidP="00113FE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7A1075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14:paraId="548CD8F6" w14:textId="62EC5AE8" w:rsidR="00113FEA" w:rsidRPr="009D6335" w:rsidRDefault="00113FEA" w:rsidP="0011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  <w:t>18</w:t>
            </w:r>
            <w:r w:rsidRPr="009D633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  <w:t>жовт</w:t>
            </w:r>
            <w:r w:rsidRPr="009D633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  <w:t>ня 2021 року 10 год. 00 хв.</w:t>
            </w:r>
          </w:p>
          <w:p w14:paraId="3A6C3F8B" w14:textId="77777777" w:rsidR="00113FEA" w:rsidRDefault="00113FEA" w:rsidP="0011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65CE79BB" w14:textId="77777777" w:rsidR="00113FEA" w:rsidRDefault="00113FEA" w:rsidP="0011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Малорівненська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, 91 (проведення тестування за фізичної присутності кандидатів)</w:t>
            </w:r>
          </w:p>
          <w:p w14:paraId="3D20EAA7" w14:textId="77777777" w:rsidR="00113FEA" w:rsidRPr="005F4604" w:rsidRDefault="00113FEA" w:rsidP="0011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32D6DBD7" w14:textId="77777777" w:rsidR="00113FEA" w:rsidRPr="005F4604" w:rsidRDefault="00113FEA" w:rsidP="0011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Малорівненська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, 91 (проведення співбесіди за фізичної присутності кандидатів)</w:t>
            </w:r>
          </w:p>
        </w:tc>
      </w:tr>
      <w:tr w:rsidR="00113FEA" w:rsidRPr="00125EA1" w14:paraId="2F3407D8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18498EAE" w14:textId="77777777" w:rsidR="00113FEA" w:rsidRPr="00125EA1" w:rsidRDefault="00113FEA" w:rsidP="00113FEA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14:paraId="58F35617" w14:textId="77777777" w:rsidR="00113FEA" w:rsidRDefault="00113FEA" w:rsidP="00113FEA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14:paraId="0A3AA8FE" w14:textId="77777777" w:rsidR="00113FEA" w:rsidRPr="00125EA1" w:rsidRDefault="00113FEA" w:rsidP="00113FEA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0771DCB0" w14:textId="77777777" w:rsidR="00113FEA" w:rsidRDefault="00113FEA" w:rsidP="00113FEA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14:paraId="362BF932" w14:textId="77777777" w:rsidR="00113FEA" w:rsidRPr="000B6F61" w:rsidRDefault="00113FEA" w:rsidP="00113FEA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5003C1EA" w14:textId="77777777" w:rsidR="00113FEA" w:rsidRDefault="00580C81" w:rsidP="00113FEA">
            <w:pPr>
              <w:spacing w:after="0" w:line="240" w:lineRule="auto"/>
              <w:ind w:left="-62"/>
              <w:rPr>
                <w:rStyle w:val="a8"/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113FEA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113FEA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113FEA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113FEA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113FEA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113FEA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113FEA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  <w:proofErr w:type="spellEnd"/>
            </w:hyperlink>
          </w:p>
          <w:p w14:paraId="3B33042D" w14:textId="77777777" w:rsidR="00113FEA" w:rsidRPr="00E32648" w:rsidRDefault="00113FEA" w:rsidP="00113FEA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</w:tr>
      <w:tr w:rsidR="00113FEA" w:rsidRPr="00125EA1" w14:paraId="77FCCCD9" w14:textId="77777777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14:paraId="7A1DA69B" w14:textId="77777777" w:rsidR="00113FEA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14:paraId="5E8D90E7" w14:textId="77777777" w:rsidR="00113FEA" w:rsidRPr="00125EA1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113FEA" w:rsidRPr="00125EA1" w14:paraId="5EB1C1A6" w14:textId="77777777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14:paraId="384BA65B" w14:textId="77777777" w:rsidR="00113FEA" w:rsidRPr="00125EA1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4939BEE9" w14:textId="77777777" w:rsidR="00113FEA" w:rsidRPr="00125EA1" w:rsidRDefault="00113FEA" w:rsidP="00113F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14:paraId="72987AF3" w14:textId="040BEA5C" w:rsidR="00113FEA" w:rsidRDefault="00113FEA" w:rsidP="0011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вища освіта за освітнім ступенем не нижче магістра медико-профілактичного спрямування</w:t>
            </w:r>
          </w:p>
        </w:tc>
      </w:tr>
      <w:tr w:rsidR="00113FEA" w:rsidRPr="00125EA1" w14:paraId="687BCF6B" w14:textId="77777777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14:paraId="645EE36E" w14:textId="77777777" w:rsidR="00113FEA" w:rsidRPr="00125EA1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2747E2E8" w14:textId="77777777" w:rsidR="00113FEA" w:rsidRPr="00125EA1" w:rsidRDefault="00113FEA" w:rsidP="00113F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14:paraId="107EB894" w14:textId="582A81BE" w:rsidR="00113FEA" w:rsidRPr="00BF7D2C" w:rsidRDefault="00113FEA" w:rsidP="0011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2 років</w:t>
            </w:r>
          </w:p>
        </w:tc>
      </w:tr>
      <w:tr w:rsidR="00113FEA" w:rsidRPr="00125EA1" w14:paraId="3E97C19A" w14:textId="77777777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14:paraId="70D12AEA" w14:textId="77777777" w:rsidR="00113FEA" w:rsidRPr="00125EA1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14:paraId="23683431" w14:textId="77777777" w:rsidR="00113FEA" w:rsidRPr="00125EA1" w:rsidRDefault="00113FEA" w:rsidP="00113FEA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14:paraId="759A6168" w14:textId="77EB06AC" w:rsidR="00113FEA" w:rsidRPr="00125EA1" w:rsidRDefault="00113FEA" w:rsidP="00113F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113FEA" w:rsidRPr="00125EA1" w14:paraId="4F34151A" w14:textId="77777777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14:paraId="2E8E25BD" w14:textId="77777777" w:rsidR="00580C81" w:rsidRDefault="00580C81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14:paraId="2CF6C6CA" w14:textId="77777777" w:rsidR="00580C81" w:rsidRDefault="00580C81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14:paraId="780429F8" w14:textId="1E4A8C58" w:rsidR="00113FEA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Вимоги до компетентності</w:t>
            </w:r>
          </w:p>
          <w:p w14:paraId="52CAF55F" w14:textId="77777777" w:rsidR="00113FEA" w:rsidRPr="00125EA1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113FEA" w:rsidRPr="006E4781" w14:paraId="28AC9A47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1C1A6D40" w14:textId="77777777" w:rsidR="00113FEA" w:rsidRPr="006E4781" w:rsidRDefault="00113FEA" w:rsidP="00113FEA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lastRenderedPageBreak/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3CDDEBD2" w14:textId="77777777" w:rsidR="00113FEA" w:rsidRPr="006E4781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113FEA" w:rsidRPr="00125EA1" w14:paraId="20DA65A1" w14:textId="77777777" w:rsidTr="00326E8C">
        <w:trPr>
          <w:trHeight w:val="1219"/>
        </w:trPr>
        <w:tc>
          <w:tcPr>
            <w:tcW w:w="424" w:type="dxa"/>
            <w:shd w:val="clear" w:color="auto" w:fill="auto"/>
            <w:hideMark/>
          </w:tcPr>
          <w:p w14:paraId="00A7581C" w14:textId="77777777" w:rsidR="00113FEA" w:rsidRPr="00125EA1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14:paraId="2EEBD422" w14:textId="77777777" w:rsidR="00113FEA" w:rsidRDefault="00113FEA" w:rsidP="00113FEA">
            <w:pP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6945" w:type="dxa"/>
            <w:shd w:val="clear" w:color="auto" w:fill="auto"/>
          </w:tcPr>
          <w:p w14:paraId="2835EB67" w14:textId="77777777" w:rsidR="00113FEA" w:rsidRDefault="00113FEA" w:rsidP="00113FEA">
            <w:pPr>
              <w:widowControl w:val="0"/>
              <w:numPr>
                <w:ilvl w:val="0"/>
                <w:numId w:val="3"/>
              </w:numP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приймати вчасні та виважені рішення;</w:t>
            </w:r>
          </w:p>
          <w:p w14:paraId="3794A599" w14:textId="77777777" w:rsidR="00113FEA" w:rsidRDefault="00113FEA" w:rsidP="00113FEA">
            <w:pPr>
              <w:widowControl w:val="0"/>
              <w:numPr>
                <w:ilvl w:val="0"/>
                <w:numId w:val="3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аналіз альтернатив;</w:t>
            </w:r>
          </w:p>
          <w:p w14:paraId="5CA1B23D" w14:textId="77777777" w:rsidR="00113FEA" w:rsidRDefault="00113FEA" w:rsidP="00113FEA">
            <w:pPr>
              <w:widowControl w:val="0"/>
              <w:numPr>
                <w:ilvl w:val="0"/>
                <w:numId w:val="3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спроможність іти на виважений ризик;</w:t>
            </w:r>
          </w:p>
          <w:p w14:paraId="423FB39D" w14:textId="77777777" w:rsidR="00113FEA" w:rsidRDefault="00113FEA" w:rsidP="00113FEA">
            <w:pPr>
              <w:widowControl w:val="0"/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автономність та ініціативність щодо пропозицій і рішень</w:t>
            </w:r>
          </w:p>
        </w:tc>
      </w:tr>
      <w:tr w:rsidR="00113FEA" w:rsidRPr="00125EA1" w14:paraId="7CB64653" w14:textId="77777777" w:rsidTr="00DB2D96">
        <w:trPr>
          <w:trHeight w:val="1265"/>
        </w:trPr>
        <w:tc>
          <w:tcPr>
            <w:tcW w:w="424" w:type="dxa"/>
            <w:shd w:val="clear" w:color="auto" w:fill="auto"/>
          </w:tcPr>
          <w:p w14:paraId="757991EC" w14:textId="77777777" w:rsidR="00113FEA" w:rsidRPr="00125EA1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14:paraId="53E01307" w14:textId="77777777" w:rsidR="00113FEA" w:rsidRDefault="00113FEA" w:rsidP="00113FEA">
            <w:pPr>
              <w:tabs>
                <w:tab w:val="left" w:pos="2039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Робота з </w:t>
            </w:r>
          </w:p>
          <w:p w14:paraId="5646DCF7" w14:textId="77777777" w:rsidR="00113FEA" w:rsidRDefault="00113FEA" w:rsidP="00113FEA">
            <w:pP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великими масивами інформації</w:t>
            </w:r>
          </w:p>
        </w:tc>
        <w:tc>
          <w:tcPr>
            <w:tcW w:w="6945" w:type="dxa"/>
            <w:shd w:val="clear" w:color="auto" w:fill="auto"/>
          </w:tcPr>
          <w:p w14:paraId="7797DF5F" w14:textId="77777777" w:rsidR="00113FEA" w:rsidRDefault="00113FEA" w:rsidP="00113FEA">
            <w:pPr>
              <w:widowControl w:val="0"/>
              <w:numPr>
                <w:ilvl w:val="0"/>
                <w:numId w:val="3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встановлювати логічні взаємозв’язки;</w:t>
            </w:r>
          </w:p>
          <w:p w14:paraId="18613214" w14:textId="77777777" w:rsidR="00113FEA" w:rsidRDefault="00113FEA" w:rsidP="00113FEA">
            <w:pPr>
              <w:widowControl w:val="0"/>
              <w:numPr>
                <w:ilvl w:val="0"/>
                <w:numId w:val="3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вміння систематизувати великий масив інформації;</w:t>
            </w:r>
          </w:p>
          <w:p w14:paraId="63CAF8C3" w14:textId="77777777" w:rsidR="00113FEA" w:rsidRDefault="00113FEA" w:rsidP="00113FEA">
            <w:pPr>
              <w:widowControl w:val="0"/>
              <w:numPr>
                <w:ilvl w:val="0"/>
                <w:numId w:val="3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виділяти головне, робити чіткі, структуровані висновки</w:t>
            </w:r>
          </w:p>
        </w:tc>
      </w:tr>
      <w:tr w:rsidR="00113FEA" w:rsidRPr="00125EA1" w14:paraId="11CD1DB3" w14:textId="77777777" w:rsidTr="00DB2D96">
        <w:trPr>
          <w:trHeight w:val="1552"/>
        </w:trPr>
        <w:tc>
          <w:tcPr>
            <w:tcW w:w="424" w:type="dxa"/>
            <w:shd w:val="clear" w:color="auto" w:fill="auto"/>
            <w:hideMark/>
          </w:tcPr>
          <w:p w14:paraId="77B4D729" w14:textId="77777777" w:rsidR="00113FEA" w:rsidRPr="00125EA1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6FAF2738" w14:textId="77777777" w:rsidR="00113FEA" w:rsidRDefault="00113FEA" w:rsidP="00113FEA">
            <w:pP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Ведення ділових переговорів</w:t>
            </w:r>
          </w:p>
        </w:tc>
        <w:tc>
          <w:tcPr>
            <w:tcW w:w="6945" w:type="dxa"/>
            <w:shd w:val="clear" w:color="auto" w:fill="auto"/>
          </w:tcPr>
          <w:p w14:paraId="2D807BC4" w14:textId="77777777" w:rsidR="00113FEA" w:rsidRDefault="00113FEA" w:rsidP="00113FEA">
            <w:pPr>
              <w:widowControl w:val="0"/>
              <w:numPr>
                <w:ilvl w:val="0"/>
                <w:numId w:val="3"/>
              </w:numPr>
              <w:tabs>
                <w:tab w:val="left" w:pos="428"/>
                <w:tab w:val="left" w:pos="1477"/>
                <w:tab w:val="left" w:pos="3120"/>
                <w:tab w:val="left" w:pos="499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підготувати взаємовигідні варіанти співпраці/вирішення питання;</w:t>
            </w:r>
          </w:p>
          <w:p w14:paraId="3518E1C0" w14:textId="77777777" w:rsidR="00113FEA" w:rsidRDefault="00113FEA" w:rsidP="00113FEA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визначати інтереси сторін, аналіз їх сильних та слабких позицій;</w:t>
            </w:r>
          </w:p>
          <w:p w14:paraId="16994A89" w14:textId="77777777" w:rsidR="00113FEA" w:rsidRDefault="00113FEA" w:rsidP="00113FEA">
            <w:pPr>
              <w:widowControl w:val="0"/>
              <w:numPr>
                <w:ilvl w:val="0"/>
                <w:numId w:val="3"/>
              </w:numPr>
              <w:tabs>
                <w:tab w:val="left" w:pos="420"/>
                <w:tab w:val="left" w:pos="2276"/>
                <w:tab w:val="left" w:pos="3830"/>
                <w:tab w:val="left" w:pos="577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побудови аргументації та контраргументації</w:t>
            </w:r>
          </w:p>
        </w:tc>
      </w:tr>
      <w:tr w:rsidR="00113FEA" w:rsidRPr="00125EA1" w14:paraId="14A8121E" w14:textId="77777777" w:rsidTr="00DB2D96">
        <w:trPr>
          <w:trHeight w:val="1552"/>
        </w:trPr>
        <w:tc>
          <w:tcPr>
            <w:tcW w:w="424" w:type="dxa"/>
            <w:shd w:val="clear" w:color="auto" w:fill="auto"/>
          </w:tcPr>
          <w:p w14:paraId="04F90AC9" w14:textId="77777777" w:rsidR="00113FEA" w:rsidRPr="00125EA1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shd w:val="clear" w:color="auto" w:fill="auto"/>
          </w:tcPr>
          <w:p w14:paraId="611F81AE" w14:textId="77777777" w:rsidR="00113FEA" w:rsidRDefault="00113FEA" w:rsidP="00113FEA">
            <w:pP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14:paraId="10BEE70D" w14:textId="77777777" w:rsidR="00113FEA" w:rsidRDefault="00113FEA" w:rsidP="00113FEA">
            <w:pPr>
              <w:widowControl w:val="0"/>
              <w:numPr>
                <w:ilvl w:val="0"/>
                <w:numId w:val="3"/>
              </w:numP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06B29459" w14:textId="77777777" w:rsidR="00113FEA" w:rsidRDefault="00113FEA" w:rsidP="00113FEA">
            <w:pPr>
              <w:widowControl w:val="0"/>
              <w:numPr>
                <w:ilvl w:val="0"/>
                <w:numId w:val="3"/>
              </w:numP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58D59453" w14:textId="00B9CB82" w:rsidR="00113FEA" w:rsidRPr="00D153E3" w:rsidRDefault="00113FEA" w:rsidP="00D153E3">
            <w:pPr>
              <w:widowControl w:val="0"/>
              <w:numPr>
                <w:ilvl w:val="0"/>
                <w:numId w:val="3"/>
              </w:numP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113FEA" w:rsidRPr="00125EA1" w14:paraId="1677325D" w14:textId="77777777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14:paraId="0ECBB3D6" w14:textId="77777777" w:rsidR="00113FEA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14:paraId="37BECF4A" w14:textId="77777777" w:rsidR="00113FEA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14:paraId="2E232CB7" w14:textId="77777777" w:rsidR="00113FEA" w:rsidRPr="00DB2D96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113FEA" w:rsidRPr="006E4781" w14:paraId="3568DC03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75D3D101" w14:textId="77777777" w:rsidR="00113FEA" w:rsidRPr="002D1F33" w:rsidRDefault="00113FEA" w:rsidP="00113FEA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5A060E8B" w14:textId="77777777" w:rsidR="00113FEA" w:rsidRPr="002D1F33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113FEA" w:rsidRPr="00125EA1" w14:paraId="292876A0" w14:textId="77777777" w:rsidTr="0064374C">
        <w:trPr>
          <w:trHeight w:val="1459"/>
        </w:trPr>
        <w:tc>
          <w:tcPr>
            <w:tcW w:w="424" w:type="dxa"/>
            <w:shd w:val="clear" w:color="auto" w:fill="auto"/>
            <w:hideMark/>
          </w:tcPr>
          <w:p w14:paraId="12CD400D" w14:textId="77777777" w:rsidR="00113FEA" w:rsidRPr="00125EA1" w:rsidRDefault="00113FEA" w:rsidP="0011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671EE7D8" w14:textId="77777777" w:rsidR="00113FEA" w:rsidRPr="002D1F33" w:rsidRDefault="00113FEA" w:rsidP="00113FE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14:paraId="27B1415B" w14:textId="77777777" w:rsidR="00113FEA" w:rsidRPr="002D1F33" w:rsidRDefault="00113FEA" w:rsidP="00113FEA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14:paraId="56250B83" w14:textId="77777777" w:rsidR="00113FEA" w:rsidRPr="002D1F33" w:rsidRDefault="00113FEA" w:rsidP="00113FEA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14:paraId="6637770E" w14:textId="77777777" w:rsidR="00113FEA" w:rsidRPr="002D1F33" w:rsidRDefault="00113FEA" w:rsidP="00113FEA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78DF4573" w14:textId="77777777" w:rsidR="00113FEA" w:rsidRDefault="00113FEA" w:rsidP="00113FEA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14:paraId="2878462A" w14:textId="77777777" w:rsidR="00113FEA" w:rsidRPr="002D1F33" w:rsidRDefault="00113FEA" w:rsidP="00113FEA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</w:t>
            </w:r>
          </w:p>
        </w:tc>
      </w:tr>
      <w:tr w:rsidR="00D153E3" w:rsidRPr="00125EA1" w14:paraId="6A0517C0" w14:textId="77777777" w:rsidTr="00B45195">
        <w:tc>
          <w:tcPr>
            <w:tcW w:w="424" w:type="dxa"/>
            <w:shd w:val="clear" w:color="auto" w:fill="auto"/>
            <w:hideMark/>
          </w:tcPr>
          <w:p w14:paraId="105BA8E7" w14:textId="77777777" w:rsidR="00D153E3" w:rsidRPr="00125EA1" w:rsidRDefault="00D153E3" w:rsidP="00D1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276B520D" w14:textId="77777777" w:rsidR="00D153E3" w:rsidRPr="002D1F33" w:rsidRDefault="00D153E3" w:rsidP="00D153E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14:paraId="364CC6C0" w14:textId="77777777" w:rsidR="00D153E3" w:rsidRPr="00A04976" w:rsidRDefault="00D153E3" w:rsidP="00D1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04976">
              <w:rPr>
                <w:rFonts w:ascii="Times New Roman" w:eastAsia="Times New Roman" w:hAnsi="Times New Roman" w:cs="Times New Roman"/>
                <w:sz w:val="24"/>
              </w:rPr>
              <w:t>Знання:</w:t>
            </w:r>
          </w:p>
          <w:p w14:paraId="3A718B44" w14:textId="77777777" w:rsidR="00D153E3" w:rsidRPr="00A04976" w:rsidRDefault="00D153E3" w:rsidP="00D1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04976">
              <w:rPr>
                <w:rFonts w:ascii="Times New Roman" w:eastAsia="Times New Roman" w:hAnsi="Times New Roman" w:cs="Times New Roman"/>
                <w:sz w:val="24"/>
              </w:rPr>
              <w:t>- Закону України «Про забезпечення санітарного та епідемічного благополуччя населення»,</w:t>
            </w:r>
          </w:p>
          <w:p w14:paraId="30F88F8A" w14:textId="24B67657" w:rsidR="00D153E3" w:rsidRPr="00A04976" w:rsidRDefault="00D153E3" w:rsidP="00D1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04976">
              <w:rPr>
                <w:rFonts w:ascii="Times New Roman" w:eastAsia="Times New Roman" w:hAnsi="Times New Roman" w:cs="Times New Roman"/>
                <w:sz w:val="24"/>
              </w:rPr>
              <w:t>- Закону України «Про захист населення від інфекційних хвороб»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049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A760D2" w14:textId="77777777" w:rsidR="00D153E3" w:rsidRPr="00A04976" w:rsidRDefault="00D153E3" w:rsidP="00D1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04976">
              <w:rPr>
                <w:rFonts w:ascii="Times New Roman" w:eastAsia="Times New Roman" w:hAnsi="Times New Roman" w:cs="Times New Roman"/>
                <w:sz w:val="24"/>
              </w:rPr>
              <w:t>- Закону України «Про основні засади державного нагляду (контролю) у сфері господарської діяльності»</w:t>
            </w:r>
          </w:p>
          <w:p w14:paraId="123A4144" w14:textId="49CFA8DA" w:rsidR="00D153E3" w:rsidRPr="00A04976" w:rsidRDefault="00D153E3" w:rsidP="00D1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04976">
              <w:rPr>
                <w:rFonts w:ascii="Times New Roman" w:eastAsia="Times New Roman" w:hAnsi="Times New Roman" w:cs="Times New Roman"/>
                <w:sz w:val="24"/>
              </w:rPr>
              <w:t>- наказів МОЗ України щодо вимог санітарного законодавства та профілактики інфекційних хвороб, інші нормативно-правові акти, що регламентують роботу відділу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61EA066B" w14:textId="5FE69389" w:rsidR="00D153E3" w:rsidRPr="00BF075A" w:rsidRDefault="00D153E3" w:rsidP="00D1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04976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Держпродспоживслужби</w:t>
            </w:r>
          </w:p>
        </w:tc>
      </w:tr>
      <w:tr w:rsidR="00D153E3" w:rsidRPr="003E575B" w14:paraId="0C12188B" w14:textId="77777777" w:rsidTr="00B45195">
        <w:tc>
          <w:tcPr>
            <w:tcW w:w="424" w:type="dxa"/>
            <w:shd w:val="clear" w:color="auto" w:fill="auto"/>
          </w:tcPr>
          <w:p w14:paraId="606D1BA1" w14:textId="77777777" w:rsidR="00D153E3" w:rsidRPr="003E575B" w:rsidRDefault="00D153E3" w:rsidP="00D1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54C9EB7E" w14:textId="77777777" w:rsidR="00D153E3" w:rsidRPr="003E575B" w:rsidRDefault="00D153E3" w:rsidP="00D15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Знання системи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державного контролю</w:t>
            </w:r>
          </w:p>
        </w:tc>
        <w:tc>
          <w:tcPr>
            <w:tcW w:w="6945" w:type="dxa"/>
            <w:shd w:val="clear" w:color="auto" w:fill="auto"/>
          </w:tcPr>
          <w:p w14:paraId="1FE44735" w14:textId="77777777" w:rsidR="00D153E3" w:rsidRPr="008708BA" w:rsidRDefault="00D153E3" w:rsidP="00D153E3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70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знання у сфері: </w:t>
            </w:r>
          </w:p>
          <w:p w14:paraId="138C732E" w14:textId="77777777" w:rsidR="00D153E3" w:rsidRPr="008708BA" w:rsidRDefault="00D153E3" w:rsidP="00D153E3">
            <w:pPr>
              <w:spacing w:after="0" w:line="240" w:lineRule="auto"/>
              <w:ind w:left="45"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708BA">
              <w:rPr>
                <w:rFonts w:ascii="Times New Roman" w:eastAsia="Times New Roman" w:hAnsi="Times New Roman" w:cs="Times New Roman"/>
                <w:sz w:val="24"/>
              </w:rPr>
              <w:t>забезпечення санітарного та епідемічного благополуччя населення;</w:t>
            </w:r>
          </w:p>
          <w:p w14:paraId="6392A6B3" w14:textId="0E2B64A9" w:rsidR="00D153E3" w:rsidRPr="003712CE" w:rsidRDefault="00D153E3" w:rsidP="00D153E3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08BA">
              <w:rPr>
                <w:rFonts w:ascii="Times New Roman" w:eastAsia="Times New Roman" w:hAnsi="Times New Roman" w:cs="Times New Roman"/>
                <w:sz w:val="24"/>
              </w:rPr>
              <w:t>захист населення від інфекційних хвороб.</w:t>
            </w:r>
          </w:p>
        </w:tc>
      </w:tr>
    </w:tbl>
    <w:p w14:paraId="2D44351C" w14:textId="77777777" w:rsidR="0075763F" w:rsidRPr="00125EA1" w:rsidRDefault="0075763F" w:rsidP="005A651C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2518" w14:textId="77777777" w:rsidR="001408EB" w:rsidRDefault="001408EB">
      <w:pPr>
        <w:spacing w:after="0" w:line="240" w:lineRule="auto"/>
      </w:pPr>
      <w:r>
        <w:separator/>
      </w:r>
    </w:p>
  </w:endnote>
  <w:endnote w:type="continuationSeparator" w:id="0">
    <w:p w14:paraId="79E651FA" w14:textId="77777777" w:rsidR="001408EB" w:rsidRDefault="0014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37E2" w14:textId="77777777" w:rsidR="001408EB" w:rsidRDefault="001408EB">
      <w:pPr>
        <w:spacing w:after="0" w:line="240" w:lineRule="auto"/>
      </w:pPr>
      <w:r>
        <w:separator/>
      </w:r>
    </w:p>
  </w:footnote>
  <w:footnote w:type="continuationSeparator" w:id="0">
    <w:p w14:paraId="127E9611" w14:textId="77777777" w:rsidR="001408EB" w:rsidRDefault="0014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7845" w14:textId="77777777" w:rsidR="005F4604" w:rsidRDefault="005F4604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66C2D5" w14:textId="77777777" w:rsidR="005F4604" w:rsidRDefault="005F46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11F7" w14:textId="77777777" w:rsidR="005F4604" w:rsidRDefault="005F4604" w:rsidP="005F4604">
    <w:pPr>
      <w:pStyle w:val="a3"/>
      <w:framePr w:wrap="around" w:vAnchor="text" w:hAnchor="margin" w:xAlign="center" w:y="1"/>
      <w:rPr>
        <w:rStyle w:val="a5"/>
      </w:rPr>
    </w:pPr>
  </w:p>
  <w:p w14:paraId="2839E794" w14:textId="77777777" w:rsidR="005F4604" w:rsidRPr="00F151A5" w:rsidRDefault="005F4604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12F"/>
    <w:rsid w:val="00001618"/>
    <w:rsid w:val="00007EC1"/>
    <w:rsid w:val="00012028"/>
    <w:rsid w:val="0002504F"/>
    <w:rsid w:val="00027559"/>
    <w:rsid w:val="00034889"/>
    <w:rsid w:val="00050DB4"/>
    <w:rsid w:val="00057099"/>
    <w:rsid w:val="00083D1C"/>
    <w:rsid w:val="000856A8"/>
    <w:rsid w:val="000A1008"/>
    <w:rsid w:val="000A7D60"/>
    <w:rsid w:val="000B4782"/>
    <w:rsid w:val="000B6F61"/>
    <w:rsid w:val="000C04ED"/>
    <w:rsid w:val="000E45AD"/>
    <w:rsid w:val="001029BA"/>
    <w:rsid w:val="00113FEA"/>
    <w:rsid w:val="001233A1"/>
    <w:rsid w:val="00125EA1"/>
    <w:rsid w:val="00133022"/>
    <w:rsid w:val="001352EF"/>
    <w:rsid w:val="001408EB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13F6"/>
    <w:rsid w:val="00233CDC"/>
    <w:rsid w:val="00240B62"/>
    <w:rsid w:val="00241A63"/>
    <w:rsid w:val="0026722F"/>
    <w:rsid w:val="002C2E6B"/>
    <w:rsid w:val="002C6062"/>
    <w:rsid w:val="002D155D"/>
    <w:rsid w:val="002D1C16"/>
    <w:rsid w:val="002D1F33"/>
    <w:rsid w:val="002D4FD5"/>
    <w:rsid w:val="00303E2C"/>
    <w:rsid w:val="003262F0"/>
    <w:rsid w:val="00326E8C"/>
    <w:rsid w:val="00352437"/>
    <w:rsid w:val="00355458"/>
    <w:rsid w:val="00367D76"/>
    <w:rsid w:val="003804CE"/>
    <w:rsid w:val="00381FB2"/>
    <w:rsid w:val="00383AFE"/>
    <w:rsid w:val="00397490"/>
    <w:rsid w:val="003B4FB9"/>
    <w:rsid w:val="003D7C33"/>
    <w:rsid w:val="003E575B"/>
    <w:rsid w:val="003F4703"/>
    <w:rsid w:val="003F7B47"/>
    <w:rsid w:val="00421121"/>
    <w:rsid w:val="0043386C"/>
    <w:rsid w:val="0044154D"/>
    <w:rsid w:val="00450DF1"/>
    <w:rsid w:val="004968D2"/>
    <w:rsid w:val="004B42FE"/>
    <w:rsid w:val="004C30B0"/>
    <w:rsid w:val="004D22F1"/>
    <w:rsid w:val="004E0F1C"/>
    <w:rsid w:val="004E1C3D"/>
    <w:rsid w:val="004F46C1"/>
    <w:rsid w:val="004F682B"/>
    <w:rsid w:val="0050237C"/>
    <w:rsid w:val="00540AF6"/>
    <w:rsid w:val="00542139"/>
    <w:rsid w:val="00553183"/>
    <w:rsid w:val="00580C81"/>
    <w:rsid w:val="005857AD"/>
    <w:rsid w:val="005A651C"/>
    <w:rsid w:val="005A7E09"/>
    <w:rsid w:val="005B3AE2"/>
    <w:rsid w:val="005C756B"/>
    <w:rsid w:val="005C7BEB"/>
    <w:rsid w:val="005F4604"/>
    <w:rsid w:val="00603CC3"/>
    <w:rsid w:val="00616DC7"/>
    <w:rsid w:val="006221D7"/>
    <w:rsid w:val="0062268B"/>
    <w:rsid w:val="00626308"/>
    <w:rsid w:val="00626C97"/>
    <w:rsid w:val="006357AA"/>
    <w:rsid w:val="0064374C"/>
    <w:rsid w:val="006A3250"/>
    <w:rsid w:val="006C0FEF"/>
    <w:rsid w:val="006E4781"/>
    <w:rsid w:val="006E58B7"/>
    <w:rsid w:val="006E6F50"/>
    <w:rsid w:val="006F2699"/>
    <w:rsid w:val="006F5D76"/>
    <w:rsid w:val="0070232C"/>
    <w:rsid w:val="0075763F"/>
    <w:rsid w:val="00762404"/>
    <w:rsid w:val="00764AB3"/>
    <w:rsid w:val="00775710"/>
    <w:rsid w:val="007A1075"/>
    <w:rsid w:val="007B5B89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B3B7D"/>
    <w:rsid w:val="008C1CB2"/>
    <w:rsid w:val="008E64BA"/>
    <w:rsid w:val="009010A9"/>
    <w:rsid w:val="0090328F"/>
    <w:rsid w:val="00911715"/>
    <w:rsid w:val="0091311E"/>
    <w:rsid w:val="00915D7C"/>
    <w:rsid w:val="009233C4"/>
    <w:rsid w:val="00974D52"/>
    <w:rsid w:val="009779EC"/>
    <w:rsid w:val="009A5F87"/>
    <w:rsid w:val="009A75EE"/>
    <w:rsid w:val="009D3682"/>
    <w:rsid w:val="009D6335"/>
    <w:rsid w:val="009D7B90"/>
    <w:rsid w:val="009E2644"/>
    <w:rsid w:val="009F1F86"/>
    <w:rsid w:val="00A339DE"/>
    <w:rsid w:val="00A53B74"/>
    <w:rsid w:val="00A9065F"/>
    <w:rsid w:val="00A9701B"/>
    <w:rsid w:val="00AA3915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B120C"/>
    <w:rsid w:val="00BC064F"/>
    <w:rsid w:val="00BC0724"/>
    <w:rsid w:val="00BC2568"/>
    <w:rsid w:val="00BE4D82"/>
    <w:rsid w:val="00BF7D2C"/>
    <w:rsid w:val="00C22843"/>
    <w:rsid w:val="00C26CC2"/>
    <w:rsid w:val="00C305AD"/>
    <w:rsid w:val="00C40CB8"/>
    <w:rsid w:val="00C410C6"/>
    <w:rsid w:val="00C4538D"/>
    <w:rsid w:val="00C5302D"/>
    <w:rsid w:val="00C57877"/>
    <w:rsid w:val="00C72CDD"/>
    <w:rsid w:val="00C75F80"/>
    <w:rsid w:val="00C8311A"/>
    <w:rsid w:val="00C86925"/>
    <w:rsid w:val="00CA364B"/>
    <w:rsid w:val="00CA4180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153E3"/>
    <w:rsid w:val="00D20994"/>
    <w:rsid w:val="00D221F0"/>
    <w:rsid w:val="00D40D4E"/>
    <w:rsid w:val="00D44F98"/>
    <w:rsid w:val="00D60701"/>
    <w:rsid w:val="00D61F15"/>
    <w:rsid w:val="00D84D6B"/>
    <w:rsid w:val="00DA7DA3"/>
    <w:rsid w:val="00DB2D96"/>
    <w:rsid w:val="00DE4391"/>
    <w:rsid w:val="00DE5943"/>
    <w:rsid w:val="00DF0C0A"/>
    <w:rsid w:val="00E06134"/>
    <w:rsid w:val="00E07EDE"/>
    <w:rsid w:val="00E24B80"/>
    <w:rsid w:val="00E276CC"/>
    <w:rsid w:val="00E32648"/>
    <w:rsid w:val="00E65A0D"/>
    <w:rsid w:val="00E865D3"/>
    <w:rsid w:val="00E87671"/>
    <w:rsid w:val="00EA5970"/>
    <w:rsid w:val="00EA6627"/>
    <w:rsid w:val="00ED7D0E"/>
    <w:rsid w:val="00EE721D"/>
    <w:rsid w:val="00EE7F99"/>
    <w:rsid w:val="00EF06CD"/>
    <w:rsid w:val="00F1149D"/>
    <w:rsid w:val="00F1460F"/>
    <w:rsid w:val="00F32289"/>
    <w:rsid w:val="00F34A3E"/>
    <w:rsid w:val="00F35CA2"/>
    <w:rsid w:val="00F61B0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CC93"/>
  <w15:docId w15:val="{7FFCB4B6-92B7-4C73-89F0-96FDF6BA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4848</Words>
  <Characters>2764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IPA</cp:lastModifiedBy>
  <cp:revision>19</cp:revision>
  <cp:lastPrinted>2021-09-22T06:15:00Z</cp:lastPrinted>
  <dcterms:created xsi:type="dcterms:W3CDTF">2021-04-13T13:42:00Z</dcterms:created>
  <dcterms:modified xsi:type="dcterms:W3CDTF">2021-10-05T10:18:00Z</dcterms:modified>
</cp:coreProperties>
</file>