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0C" w:rsidRPr="007913E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BB120C" w:rsidRDefault="00BB120C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496664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17</w:t>
      </w:r>
      <w:r w:rsidR="0010607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.05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83014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129</w:t>
      </w:r>
      <w:r w:rsidR="00496664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.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4519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11019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0193">
        <w:rPr>
          <w:rFonts w:ascii="Times New Roman" w:eastAsia="Times New Roman" w:hAnsi="Times New Roman" w:cs="Times New Roman"/>
          <w:sz w:val="24"/>
          <w:szCs w:val="24"/>
        </w:rPr>
        <w:t>заступник начальника відділу організаційного забезпечення управління організаційно-господарського забезпечення</w:t>
      </w:r>
    </w:p>
    <w:p w:rsidR="0075763F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45195" w:rsidRPr="00125EA1" w:rsidRDefault="00B4519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421121" w:rsidRPr="00125EA1" w:rsidTr="00557800">
        <w:trPr>
          <w:trHeight w:val="754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110193" w:rsidRDefault="007D646B" w:rsidP="00557800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10193" w:rsidRPr="00424D2D">
              <w:rPr>
                <w:color w:val="000000"/>
              </w:rPr>
              <w:t>Надає методичну та практичну допомогу структурним підрозділам Головного управління з питань організаційної роботи, організації діловодства та роботи з документами, здійснення контролю за виконанням документів та роботи з реагування на запити і звернення громадян</w:t>
            </w:r>
            <w:r w:rsidR="00110193">
              <w:rPr>
                <w:color w:val="000000"/>
              </w:rPr>
              <w:t>.</w:t>
            </w:r>
          </w:p>
          <w:p w:rsidR="00110193" w:rsidRDefault="00110193" w:rsidP="00557800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6F7E55">
              <w:rPr>
                <w:color w:val="000000"/>
              </w:rPr>
              <w:t>Вивчає, аналізує, узагальнює і розповсюджує позитивний досвід щодо розгляду звернень громадян</w:t>
            </w:r>
            <w:r>
              <w:rPr>
                <w:color w:val="000000"/>
              </w:rPr>
              <w:t>.</w:t>
            </w:r>
          </w:p>
          <w:p w:rsidR="007D646B" w:rsidRDefault="007D646B" w:rsidP="00557800">
            <w:pPr>
              <w:pStyle w:val="ac"/>
              <w:spacing w:before="0" w:beforeAutospacing="0" w:after="0" w:afterAutospacing="0"/>
              <w:jc w:val="both"/>
            </w:pPr>
          </w:p>
          <w:p w:rsidR="00110193" w:rsidRDefault="007D646B" w:rsidP="00557800">
            <w:pPr>
              <w:pStyle w:val="ac"/>
              <w:spacing w:before="0" w:beforeAutospacing="0" w:after="0" w:afterAutospacing="0"/>
              <w:jc w:val="both"/>
            </w:pPr>
            <w:r>
              <w:t>Контролює</w:t>
            </w:r>
            <w:r w:rsidR="00110193" w:rsidRPr="009F30F1">
              <w:t xml:space="preserve"> інформаційне наповнення веб-сайту Головного управління Держпродспоживслужби в Рівненській області.</w:t>
            </w:r>
          </w:p>
          <w:p w:rsidR="00110193" w:rsidRDefault="00110193" w:rsidP="00557800">
            <w:pPr>
              <w:pStyle w:val="ac"/>
              <w:spacing w:before="0" w:beforeAutospacing="0" w:after="0" w:afterAutospacing="0"/>
              <w:jc w:val="both"/>
            </w:pPr>
            <w:r w:rsidRPr="009F30F1">
              <w:t>Готує та надає відповідні матеріали (заяви, інформаційні довідки, повідомлення) про діяльність Головного управління Держпродспоживслужби в Рівненській області</w:t>
            </w:r>
            <w:r>
              <w:t>.</w:t>
            </w:r>
          </w:p>
          <w:p w:rsidR="00110193" w:rsidRDefault="00110193" w:rsidP="00557800">
            <w:pPr>
              <w:pStyle w:val="ac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Надає </w:t>
            </w:r>
            <w:proofErr w:type="spellStart"/>
            <w:r>
              <w:rPr>
                <w:bCs/>
              </w:rPr>
              <w:t>консультаційо-методичну</w:t>
            </w:r>
            <w:proofErr w:type="spellEnd"/>
            <w:r>
              <w:rPr>
                <w:bCs/>
              </w:rPr>
              <w:t xml:space="preserve"> допомогу</w:t>
            </w:r>
            <w:r w:rsidRPr="00233380">
              <w:rPr>
                <w:bCs/>
              </w:rPr>
              <w:t xml:space="preserve"> з питань електронного документообігу</w:t>
            </w:r>
            <w:r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Megapolis.DocNet</w:t>
            </w:r>
            <w:proofErr w:type="spellEnd"/>
            <w:r>
              <w:rPr>
                <w:bCs/>
              </w:rPr>
              <w:t>» структурним підрозділам Головного управління Держпродспоживслужби в Рівненській області</w:t>
            </w:r>
            <w:r w:rsidRPr="00233380">
              <w:rPr>
                <w:bCs/>
              </w:rPr>
              <w:t xml:space="preserve">, </w:t>
            </w:r>
            <w:r>
              <w:rPr>
                <w:bCs/>
              </w:rPr>
              <w:t xml:space="preserve">установам, </w:t>
            </w:r>
            <w:r w:rsidRPr="00233380">
              <w:rPr>
                <w:bCs/>
              </w:rPr>
              <w:t>що належать до сфери</w:t>
            </w:r>
            <w:r>
              <w:rPr>
                <w:bCs/>
              </w:rPr>
              <w:t xml:space="preserve"> управління.</w:t>
            </w:r>
          </w:p>
          <w:p w:rsidR="007D646B" w:rsidRDefault="007D646B" w:rsidP="007D646B">
            <w:pPr>
              <w:pStyle w:val="ac"/>
              <w:spacing w:before="0" w:beforeAutospacing="0" w:after="0" w:afterAutospacing="0"/>
              <w:jc w:val="both"/>
            </w:pPr>
            <w:r w:rsidRPr="00D42AB2">
              <w:t>Аналізує існуючі методи і засоби, що застосовуються для контролю і захисту інформації, і розробляє пропозиції по їх удосконаленню і підвищенню ефективності цього захисту.</w:t>
            </w:r>
          </w:p>
          <w:p w:rsidR="007D646B" w:rsidRDefault="007D646B" w:rsidP="007D646B">
            <w:pPr>
              <w:pStyle w:val="ac"/>
              <w:spacing w:before="0" w:beforeAutospacing="0" w:after="0" w:afterAutospacing="0"/>
              <w:jc w:val="both"/>
            </w:pPr>
            <w:r>
              <w:t>Бере участь у забезпеченні державної політики у сфері цифрового розвитку, запроваджує цифрові технології в Головному управлінні Держпродспоживслужби в Рівненській області.</w:t>
            </w:r>
          </w:p>
          <w:p w:rsidR="007D646B" w:rsidRDefault="007D646B" w:rsidP="007D646B">
            <w:pPr>
              <w:pStyle w:val="ac"/>
              <w:spacing w:before="0" w:beforeAutospacing="0" w:after="0" w:afterAutospacing="0"/>
              <w:jc w:val="both"/>
            </w:pPr>
            <w:r>
              <w:t xml:space="preserve">Забезпечує організацію роботи з адміністрування локальної комп’ютерної мережі та електронних скриньок структурних підрозділів Головного управління Держпродспоживслужби в Рівненській області, системи електронного документообігу, доступу до мережі </w:t>
            </w:r>
            <w:r>
              <w:rPr>
                <w:lang w:val="en-US"/>
              </w:rPr>
              <w:t>Internet</w:t>
            </w:r>
            <w:r w:rsidRPr="00BB120C">
              <w:t xml:space="preserve"> </w:t>
            </w:r>
            <w:r>
              <w:t>та захисту інформації в Головному управлінні.</w:t>
            </w:r>
          </w:p>
          <w:p w:rsidR="007D646B" w:rsidRPr="007D646B" w:rsidRDefault="007D646B" w:rsidP="00557800">
            <w:pPr>
              <w:pStyle w:val="ac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11019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6700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щорічно.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:rsidR="00421121" w:rsidRPr="008C1CB2" w:rsidRDefault="00421121" w:rsidP="00106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Default="00106073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2) резюме за формою</w:t>
            </w:r>
            <w:r w:rsidR="00421121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421121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421121"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 w:rsidR="004211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421121" w:rsidRPr="005F4604" w:rsidRDefault="00421121" w:rsidP="0010607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421121" w:rsidRDefault="002313F6" w:rsidP="001060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силанням </w:t>
            </w:r>
            <w:hyperlink r:id="rId8" w:history="1">
              <w:r w:rsidR="007D646B" w:rsidRPr="00B61FF9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D646B" w:rsidRPr="000856A8" w:rsidRDefault="007D646B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421121" w:rsidRPr="006F5D76" w:rsidRDefault="00421121" w:rsidP="00A7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00 хв. </w:t>
            </w:r>
            <w:r w:rsidR="00A77F9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24</w:t>
            </w:r>
            <w:r w:rsidR="0010607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.05</w:t>
            </w:r>
            <w:r w:rsidR="00A77F9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21121" w:rsidRPr="00125EA1" w:rsidTr="00110193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21121" w:rsidRPr="007D646B" w:rsidRDefault="002B43A3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 w:rsidRPr="007D646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</w:t>
            </w:r>
            <w:r w:rsidR="00106073" w:rsidRPr="007D646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7 </w:t>
            </w:r>
            <w:r w:rsidR="00421121" w:rsidRPr="007D646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т</w:t>
            </w:r>
            <w:r w:rsidR="00106073" w:rsidRPr="007D646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рав</w:t>
            </w:r>
            <w:r w:rsidR="00421121" w:rsidRPr="007D646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ня 2021 року 10 год. 00 хв.</w:t>
            </w: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421121" w:rsidRPr="00125EA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106073" w:rsidRDefault="00421121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421121" w:rsidRPr="00846B63" w:rsidRDefault="007D646B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9" w:history="1"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0565EC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0565EC" w:rsidRPr="00125EA1" w:rsidRDefault="000565EC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0565EC" w:rsidRPr="00125EA1" w:rsidRDefault="000565EC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0565EC" w:rsidRPr="00B45195" w:rsidRDefault="000565EC" w:rsidP="0005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</w:rPr>
              <w:t xml:space="preserve">а освітнім ступенем не 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нижче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магістра </w:t>
            </w:r>
          </w:p>
        </w:tc>
      </w:tr>
      <w:tr w:rsidR="000565EC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0565EC" w:rsidRPr="00125EA1" w:rsidRDefault="000565EC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0565EC" w:rsidRPr="00125EA1" w:rsidRDefault="000565EC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0565EC" w:rsidRPr="005C7BEB" w:rsidRDefault="000565EC" w:rsidP="0025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1075">
              <w:rPr>
                <w:rFonts w:ascii="Times New Roman" w:eastAsia="Times New Roman" w:hAnsi="Times New Roman" w:cs="Times New Roman"/>
                <w:sz w:val="24"/>
              </w:rPr>
      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7A1075">
              <w:rPr>
                <w:rFonts w:ascii="Times New Roman" w:eastAsia="Times New Roman" w:hAnsi="Times New Roman" w:cs="Times New Roman"/>
                <w:sz w:val="24"/>
              </w:rPr>
              <w:t>років</w:t>
            </w:r>
          </w:p>
        </w:tc>
      </w:tr>
      <w:tr w:rsidR="00421121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10607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421121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0565EC" w:rsidRPr="007D646B" w:rsidRDefault="000565EC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42112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6E4781" w:rsidRDefault="00421121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421121" w:rsidRPr="006E478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87592F" w:rsidRPr="00125EA1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:rsidR="0087592F" w:rsidRPr="00125EA1" w:rsidRDefault="0087592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404" w:type="dxa"/>
            <w:shd w:val="clear" w:color="auto" w:fill="auto"/>
          </w:tcPr>
          <w:p w:rsidR="0087592F" w:rsidRDefault="0087592F" w:rsidP="00E91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6945" w:type="dxa"/>
            <w:shd w:val="clear" w:color="auto" w:fill="auto"/>
          </w:tcPr>
          <w:p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приймати вчасні та виважені рішення;</w:t>
            </w:r>
          </w:p>
          <w:p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аналіз альтернатив;</w:t>
            </w:r>
          </w:p>
          <w:p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спроможність іти на виважений ризик;</w:t>
            </w:r>
          </w:p>
          <w:p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автономність та ініціативність щодо пропозицій і рішень</w:t>
            </w:r>
          </w:p>
        </w:tc>
      </w:tr>
      <w:tr w:rsidR="00830147" w:rsidRPr="00125EA1" w:rsidTr="00DB2D96">
        <w:trPr>
          <w:trHeight w:val="1265"/>
        </w:trPr>
        <w:tc>
          <w:tcPr>
            <w:tcW w:w="424" w:type="dxa"/>
            <w:shd w:val="clear" w:color="auto" w:fill="auto"/>
          </w:tcPr>
          <w:p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830147" w:rsidRDefault="00830147" w:rsidP="004E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5" w:type="dxa"/>
            <w:shd w:val="clear" w:color="auto" w:fill="auto"/>
          </w:tcPr>
          <w:p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вміння використовувати сервіси інтернету для ефективного пошуку  потрібної інформації; вміння перевіряти надійність джерел і достовірність  даних та інформації у цифровому середовищі;  </w:t>
            </w:r>
          </w:p>
          <w:p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 спільного редагування документів, вміти користуватись кваліфікованим електронним підписом (КЕП);</w:t>
            </w:r>
          </w:p>
          <w:p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830147" w:rsidRPr="00125EA1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830147" w:rsidRDefault="00830147" w:rsidP="00E91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6945" w:type="dxa"/>
            <w:shd w:val="clear" w:color="auto" w:fill="auto"/>
          </w:tcPr>
          <w:p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налагоджувати зв'язки з іншими структурними підрозділами державного органу, представниками інших державних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тому числі з використанням цифрових технологій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уміння конструктивного обміну інформацією, узгодження та упорядкування дій;</w:t>
            </w:r>
          </w:p>
          <w:p w:rsidR="00830147" w:rsidRPr="00DE7FDD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об'єднання та систематизації спільних зусиль</w:t>
            </w:r>
          </w:p>
        </w:tc>
      </w:tr>
      <w:tr w:rsidR="00830147" w:rsidRPr="00125EA1" w:rsidTr="00DB2D96">
        <w:trPr>
          <w:trHeight w:val="1552"/>
        </w:trPr>
        <w:tc>
          <w:tcPr>
            <w:tcW w:w="424" w:type="dxa"/>
            <w:shd w:val="clear" w:color="auto" w:fill="auto"/>
          </w:tcPr>
          <w:p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4" w:type="dxa"/>
            <w:shd w:val="clear" w:color="auto" w:fill="auto"/>
          </w:tcPr>
          <w:p w:rsidR="00830147" w:rsidRDefault="00830147" w:rsidP="00E91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830147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830147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830147" w:rsidRPr="00DB2D96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830147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830147" w:rsidRPr="002D1F33" w:rsidRDefault="00830147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830147" w:rsidRPr="002D1F33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830147" w:rsidRPr="00125EA1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830147" w:rsidRPr="002D1F33" w:rsidRDefault="00830147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830147" w:rsidRPr="002D1F33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830147" w:rsidRPr="002D1F33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830147" w:rsidRPr="002D1F33" w:rsidRDefault="00830147" w:rsidP="0010607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830147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830147" w:rsidRPr="002D1F33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830147" w:rsidRPr="00125EA1" w:rsidTr="007D646B">
        <w:trPr>
          <w:trHeight w:val="1180"/>
        </w:trPr>
        <w:tc>
          <w:tcPr>
            <w:tcW w:w="424" w:type="dxa"/>
            <w:shd w:val="clear" w:color="auto" w:fill="auto"/>
          </w:tcPr>
          <w:p w:rsidR="00830147" w:rsidRPr="00125EA1" w:rsidRDefault="00830147" w:rsidP="0025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830147" w:rsidRPr="002D1F33" w:rsidRDefault="00830147" w:rsidP="0025426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спеціального законодавства, що пов’язане із завданнями та змістом роботи державного службовця відповідно до посадової 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830147" w:rsidRPr="00BF075A" w:rsidRDefault="00830147" w:rsidP="0025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Знання: </w:t>
            </w:r>
          </w:p>
          <w:p w:rsidR="00830147" w:rsidRPr="002313F6" w:rsidRDefault="00830147" w:rsidP="00254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13F6"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«Про інформацію»; </w:t>
            </w:r>
          </w:p>
          <w:p w:rsidR="00830147" w:rsidRDefault="00830147" w:rsidP="00254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13F6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захист інформації в інформаційно-телекомунікаційних системах»;</w:t>
            </w:r>
          </w:p>
          <w:p w:rsidR="00830147" w:rsidRDefault="00830147" w:rsidP="00254269">
            <w:pPr>
              <w:spacing w:after="0" w:line="240" w:lineRule="auto"/>
              <w:rPr>
                <w:rFonts w:ascii="Roboto Condensed Light" w:hAnsi="Roboto Condensed Light" w:cs="Roboto Condensed Light"/>
                <w:sz w:val="24"/>
                <w:szCs w:val="24"/>
              </w:rPr>
            </w:pPr>
            <w:r>
              <w:rPr>
                <w:rFonts w:ascii="Roboto Condensed Light" w:hAnsi="Roboto Condensed Light" w:cs="Roboto Condensed Light"/>
                <w:sz w:val="24"/>
                <w:szCs w:val="24"/>
              </w:rPr>
              <w:t xml:space="preserve">- Закону України «Про електронні документи та електронний </w:t>
            </w:r>
            <w:r>
              <w:rPr>
                <w:rFonts w:ascii="Roboto Condensed Light" w:hAnsi="Roboto Condensed Light" w:cs="Roboto Condensed Light"/>
                <w:sz w:val="24"/>
                <w:szCs w:val="24"/>
              </w:rPr>
              <w:lastRenderedPageBreak/>
              <w:t>документообіг»;</w:t>
            </w:r>
          </w:p>
          <w:p w:rsidR="00830147" w:rsidRPr="002313F6" w:rsidRDefault="00830147" w:rsidP="00254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 Condensed Light" w:hAnsi="Roboto Condensed Light" w:cs="Roboto Condensed Light"/>
                <w:sz w:val="24"/>
                <w:szCs w:val="24"/>
              </w:rPr>
              <w:t>- Закону України «Про звернення громадян»;</w:t>
            </w:r>
          </w:p>
          <w:p w:rsidR="00830147" w:rsidRPr="002D1F33" w:rsidRDefault="00830147" w:rsidP="002542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- Положення про Головне управління Держпродспоживслужби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Рівненській області 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830147" w:rsidRPr="00125EA1" w:rsidTr="00B45195">
        <w:tc>
          <w:tcPr>
            <w:tcW w:w="424" w:type="dxa"/>
            <w:shd w:val="clear" w:color="auto" w:fill="auto"/>
            <w:hideMark/>
          </w:tcPr>
          <w:p w:rsidR="00830147" w:rsidRPr="003E575B" w:rsidRDefault="00830147" w:rsidP="0025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830147" w:rsidRPr="003E575B" w:rsidRDefault="00830147" w:rsidP="00CC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 системи захисту інформації</w:t>
            </w:r>
          </w:p>
        </w:tc>
        <w:tc>
          <w:tcPr>
            <w:tcW w:w="6945" w:type="dxa"/>
            <w:shd w:val="clear" w:color="auto" w:fill="auto"/>
          </w:tcPr>
          <w:p w:rsidR="00830147" w:rsidRPr="003E575B" w:rsidRDefault="00830147" w:rsidP="00C82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0" w:line="240" w:lineRule="auto"/>
              <w:ind w:righ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кладові політики інформаційної безпеки; </w:t>
            </w:r>
          </w:p>
          <w:p w:rsidR="00830147" w:rsidRPr="003E575B" w:rsidRDefault="00830147" w:rsidP="0025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0" w:line="240" w:lineRule="auto"/>
              <w:ind w:right="125" w:hanging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57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абезпечення функціонува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ння комплексної системи захисту інформації. В</w:t>
            </w:r>
            <w:r w:rsidRPr="00D84D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ільне володіння ПК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75763F" w:rsidRPr="00125EA1" w:rsidRDefault="0075763F" w:rsidP="00106073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10"/>
      <w:headerReference w:type="default" r:id="rId11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B0" w:rsidRDefault="00E910B0">
      <w:pPr>
        <w:spacing w:after="0" w:line="240" w:lineRule="auto"/>
      </w:pPr>
      <w:r>
        <w:separator/>
      </w:r>
    </w:p>
  </w:endnote>
  <w:endnote w:type="continuationSeparator" w:id="0">
    <w:p w:rsidR="00E910B0" w:rsidRDefault="00E9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 Condensed Light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B0" w:rsidRDefault="00E910B0">
      <w:pPr>
        <w:spacing w:after="0" w:line="240" w:lineRule="auto"/>
      </w:pPr>
      <w:r>
        <w:separator/>
      </w:r>
    </w:p>
  </w:footnote>
  <w:footnote w:type="continuationSeparator" w:id="0">
    <w:p w:rsidR="00E910B0" w:rsidRDefault="00E9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B0" w:rsidRDefault="00E910B0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10B0" w:rsidRDefault="00E910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B0" w:rsidRDefault="00E910B0" w:rsidP="005F4604">
    <w:pPr>
      <w:pStyle w:val="a3"/>
      <w:framePr w:wrap="around" w:vAnchor="text" w:hAnchor="margin" w:xAlign="center" w:y="1"/>
      <w:rPr>
        <w:rStyle w:val="a5"/>
      </w:rPr>
    </w:pPr>
  </w:p>
  <w:p w:rsidR="00E910B0" w:rsidRPr="00F151A5" w:rsidRDefault="00E910B0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65EC"/>
    <w:rsid w:val="00057099"/>
    <w:rsid w:val="00083D1C"/>
    <w:rsid w:val="000856A8"/>
    <w:rsid w:val="000A1008"/>
    <w:rsid w:val="000A7D60"/>
    <w:rsid w:val="000B4782"/>
    <w:rsid w:val="000C04ED"/>
    <w:rsid w:val="000E45AD"/>
    <w:rsid w:val="001029BA"/>
    <w:rsid w:val="00106073"/>
    <w:rsid w:val="00110193"/>
    <w:rsid w:val="001233A1"/>
    <w:rsid w:val="00125EA1"/>
    <w:rsid w:val="00133022"/>
    <w:rsid w:val="001352EF"/>
    <w:rsid w:val="001408EB"/>
    <w:rsid w:val="00146AA3"/>
    <w:rsid w:val="00152DA4"/>
    <w:rsid w:val="001559AF"/>
    <w:rsid w:val="00185662"/>
    <w:rsid w:val="00186976"/>
    <w:rsid w:val="0019697E"/>
    <w:rsid w:val="001A430A"/>
    <w:rsid w:val="001B3EBB"/>
    <w:rsid w:val="001C3F9F"/>
    <w:rsid w:val="001F4C8E"/>
    <w:rsid w:val="002313F6"/>
    <w:rsid w:val="00233CDC"/>
    <w:rsid w:val="00240B62"/>
    <w:rsid w:val="00241A63"/>
    <w:rsid w:val="0026722F"/>
    <w:rsid w:val="002B43A3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664"/>
    <w:rsid w:val="004968D2"/>
    <w:rsid w:val="004B42FE"/>
    <w:rsid w:val="004B43C8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55C61"/>
    <w:rsid w:val="00557800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A1723"/>
    <w:rsid w:val="006B3830"/>
    <w:rsid w:val="006C0FEF"/>
    <w:rsid w:val="006E4781"/>
    <w:rsid w:val="006E58B7"/>
    <w:rsid w:val="006F2699"/>
    <w:rsid w:val="006F5D76"/>
    <w:rsid w:val="007020E6"/>
    <w:rsid w:val="0070232C"/>
    <w:rsid w:val="0075763F"/>
    <w:rsid w:val="00762404"/>
    <w:rsid w:val="00764AB3"/>
    <w:rsid w:val="00775710"/>
    <w:rsid w:val="007A1075"/>
    <w:rsid w:val="007B5B89"/>
    <w:rsid w:val="007C3EFC"/>
    <w:rsid w:val="007D646B"/>
    <w:rsid w:val="007E10D3"/>
    <w:rsid w:val="00830147"/>
    <w:rsid w:val="0083390B"/>
    <w:rsid w:val="00841EBF"/>
    <w:rsid w:val="00846B63"/>
    <w:rsid w:val="00854FB7"/>
    <w:rsid w:val="00855A45"/>
    <w:rsid w:val="00860D52"/>
    <w:rsid w:val="00862A19"/>
    <w:rsid w:val="00870415"/>
    <w:rsid w:val="0087592F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7B90"/>
    <w:rsid w:val="009E2644"/>
    <w:rsid w:val="009F1F86"/>
    <w:rsid w:val="00A154E1"/>
    <w:rsid w:val="00A339DE"/>
    <w:rsid w:val="00A53B74"/>
    <w:rsid w:val="00A77F9F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B120C"/>
    <w:rsid w:val="00BC064F"/>
    <w:rsid w:val="00BC2568"/>
    <w:rsid w:val="00BE4D82"/>
    <w:rsid w:val="00C22843"/>
    <w:rsid w:val="00C26CC2"/>
    <w:rsid w:val="00C305AD"/>
    <w:rsid w:val="00C410C6"/>
    <w:rsid w:val="00C57877"/>
    <w:rsid w:val="00C72CDD"/>
    <w:rsid w:val="00C823BD"/>
    <w:rsid w:val="00C8311A"/>
    <w:rsid w:val="00C86925"/>
    <w:rsid w:val="00CA364B"/>
    <w:rsid w:val="00CA4180"/>
    <w:rsid w:val="00CA4BF7"/>
    <w:rsid w:val="00CC21DE"/>
    <w:rsid w:val="00CC4351"/>
    <w:rsid w:val="00CC5059"/>
    <w:rsid w:val="00CC590F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910B0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customStyle="1" w:styleId="rvps2">
    <w:name w:val="rvps2"/>
    <w:basedOn w:val="a"/>
    <w:rsid w:val="0055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customStyle="1" w:styleId="rvps2">
    <w:name w:val="rvps2"/>
    <w:basedOn w:val="a"/>
    <w:rsid w:val="0055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rivnepr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5259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33</cp:revision>
  <cp:lastPrinted>2021-03-23T10:25:00Z</cp:lastPrinted>
  <dcterms:created xsi:type="dcterms:W3CDTF">2021-04-13T13:42:00Z</dcterms:created>
  <dcterms:modified xsi:type="dcterms:W3CDTF">2021-05-17T11:24:00Z</dcterms:modified>
</cp:coreProperties>
</file>