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63F" w:rsidRPr="005C7BEB" w:rsidRDefault="0075763F" w:rsidP="001E4CD3">
      <w:pPr>
        <w:tabs>
          <w:tab w:val="left" w:pos="1342"/>
        </w:tabs>
        <w:spacing w:after="0" w:line="240" w:lineRule="auto"/>
        <w:ind w:left="7371" w:hanging="425"/>
        <w:jc w:val="both"/>
        <w:rPr>
          <w:rFonts w:ascii="Times New Roman" w:eastAsia="Calibri" w:hAnsi="Times New Roman" w:cs="Times New Roman"/>
          <w:b/>
          <w:noProof w:val="0"/>
          <w:sz w:val="24"/>
          <w:szCs w:val="24"/>
          <w:lang w:val="ru-RU" w:eastAsia="ru-RU"/>
        </w:rPr>
      </w:pPr>
      <w:r w:rsidRPr="00125EA1">
        <w:rPr>
          <w:rFonts w:ascii="Times New Roman" w:eastAsia="Calibri" w:hAnsi="Times New Roman" w:cs="Times New Roman"/>
          <w:b/>
          <w:noProof w:val="0"/>
          <w:sz w:val="24"/>
          <w:szCs w:val="24"/>
          <w:lang w:eastAsia="ru-RU"/>
        </w:rPr>
        <w:t xml:space="preserve">Додаток </w:t>
      </w:r>
      <w:r w:rsidR="007358CD">
        <w:rPr>
          <w:rFonts w:ascii="Times New Roman" w:eastAsia="Calibri" w:hAnsi="Times New Roman" w:cs="Times New Roman"/>
          <w:b/>
          <w:noProof w:val="0"/>
          <w:sz w:val="24"/>
          <w:szCs w:val="24"/>
          <w:lang w:eastAsia="ru-RU"/>
        </w:rPr>
        <w:t>5</w:t>
      </w:r>
    </w:p>
    <w:p w:rsidR="0075763F" w:rsidRPr="00125EA1" w:rsidRDefault="0075763F" w:rsidP="001E4CD3">
      <w:pPr>
        <w:tabs>
          <w:tab w:val="left" w:pos="1342"/>
        </w:tabs>
        <w:spacing w:after="0" w:line="240" w:lineRule="auto"/>
        <w:ind w:left="7371" w:hanging="425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</w:pPr>
      <w:r w:rsidRPr="00125EA1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>до наказу Головного управління</w:t>
      </w:r>
    </w:p>
    <w:p w:rsidR="0075763F" w:rsidRPr="00125EA1" w:rsidRDefault="0075763F" w:rsidP="001E4CD3">
      <w:pPr>
        <w:tabs>
          <w:tab w:val="left" w:pos="1342"/>
        </w:tabs>
        <w:spacing w:after="0" w:line="240" w:lineRule="auto"/>
        <w:ind w:left="7371" w:hanging="425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</w:pPr>
      <w:r w:rsidRPr="00125EA1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>Держпродспоживслужби</w:t>
      </w:r>
    </w:p>
    <w:p w:rsidR="0075763F" w:rsidRPr="00125EA1" w:rsidRDefault="0075763F" w:rsidP="001E4CD3">
      <w:pPr>
        <w:tabs>
          <w:tab w:val="left" w:pos="1342"/>
        </w:tabs>
        <w:spacing w:after="0" w:line="240" w:lineRule="auto"/>
        <w:ind w:left="7371" w:hanging="425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</w:pPr>
      <w:r w:rsidRPr="00125EA1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>в Рівненській області</w:t>
      </w:r>
    </w:p>
    <w:p w:rsidR="00CC652A" w:rsidRDefault="001E4CD3" w:rsidP="001E4CD3">
      <w:pPr>
        <w:tabs>
          <w:tab w:val="left" w:pos="1342"/>
        </w:tabs>
        <w:spacing w:after="0" w:line="240" w:lineRule="auto"/>
        <w:ind w:left="7371" w:hanging="425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 xml:space="preserve">від </w:t>
      </w:r>
      <w:r w:rsidRPr="001E4CD3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eastAsia="ru-RU"/>
        </w:rPr>
        <w:t>23</w:t>
      </w:r>
      <w:r w:rsidR="002D4FD5" w:rsidRPr="001E4CD3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val="ru-RU" w:eastAsia="ru-RU"/>
        </w:rPr>
        <w:t>.03.</w:t>
      </w:r>
      <w:r w:rsidR="00CC652A" w:rsidRPr="001E4CD3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val="ru-RU" w:eastAsia="ru-RU"/>
        </w:rPr>
        <w:t>20</w:t>
      </w:r>
      <w:r w:rsidR="002D4FD5" w:rsidRPr="001E4CD3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val="ru-RU" w:eastAsia="ru-RU"/>
        </w:rPr>
        <w:t>21</w:t>
      </w:r>
      <w:r w:rsidR="00CC652A" w:rsidRPr="0075763F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 xml:space="preserve"> № </w:t>
      </w:r>
      <w:r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eastAsia="ru-RU"/>
        </w:rPr>
        <w:t>61</w:t>
      </w:r>
      <w:r w:rsidR="007358CD" w:rsidRPr="001E4CD3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eastAsia="ru-RU"/>
        </w:rPr>
        <w:t xml:space="preserve"> </w:t>
      </w:r>
      <w:r w:rsidR="002D4FD5" w:rsidRPr="001E4CD3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eastAsia="ru-RU"/>
        </w:rPr>
        <w:t>-</w:t>
      </w:r>
      <w:r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eastAsia="ru-RU"/>
        </w:rPr>
        <w:t xml:space="preserve"> </w:t>
      </w:r>
      <w:r w:rsidR="00CC652A" w:rsidRPr="001E4CD3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eastAsia="ru-RU"/>
        </w:rPr>
        <w:t>К</w:t>
      </w:r>
    </w:p>
    <w:p w:rsidR="00125EA1" w:rsidRPr="000856A8" w:rsidRDefault="00125EA1" w:rsidP="001E4C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16"/>
          <w:szCs w:val="16"/>
          <w:lang w:eastAsia="ru-RU"/>
        </w:rPr>
      </w:pPr>
    </w:p>
    <w:p w:rsidR="0075763F" w:rsidRPr="00125EA1" w:rsidRDefault="0075763F" w:rsidP="001E4C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u-RU"/>
        </w:rPr>
      </w:pPr>
      <w:r w:rsidRPr="00125EA1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u-RU"/>
        </w:rPr>
        <w:t xml:space="preserve">УМОВИ </w:t>
      </w:r>
    </w:p>
    <w:p w:rsidR="002D4FD5" w:rsidRDefault="00870415" w:rsidP="001E4C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5EA1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проведення конкурсу </w:t>
      </w:r>
    </w:p>
    <w:p w:rsidR="0075763F" w:rsidRDefault="00870415" w:rsidP="001E4C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D4FD5">
        <w:rPr>
          <w:rFonts w:ascii="Times New Roman" w:eastAsia="Times New Roman" w:hAnsi="Times New Roman" w:cs="Times New Roman"/>
          <w:sz w:val="24"/>
          <w:szCs w:val="24"/>
        </w:rPr>
        <w:t>на зайняття посади</w:t>
      </w:r>
      <w:bookmarkStart w:id="0" w:name="n196"/>
      <w:bookmarkEnd w:id="0"/>
      <w:r w:rsidRPr="002D4FD5">
        <w:rPr>
          <w:rFonts w:ascii="Times New Roman" w:eastAsia="Times New Roman" w:hAnsi="Times New Roman" w:cs="Times New Roman"/>
          <w:sz w:val="24"/>
          <w:szCs w:val="24"/>
        </w:rPr>
        <w:t xml:space="preserve"> категорії «</w:t>
      </w:r>
      <w:r w:rsidR="00D231A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D4FD5">
        <w:rPr>
          <w:rFonts w:ascii="Times New Roman" w:eastAsia="Times New Roman" w:hAnsi="Times New Roman" w:cs="Times New Roman"/>
          <w:sz w:val="24"/>
          <w:szCs w:val="24"/>
        </w:rPr>
        <w:t>»</w:t>
      </w:r>
      <w:r w:rsidR="002D4F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4FD5" w:rsidRPr="001411FC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126012" w:rsidRPr="00956072">
        <w:rPr>
          <w:rFonts w:ascii="Times New Roman" w:hAnsi="Times New Roman" w:cs="Times New Roman"/>
          <w:sz w:val="24"/>
        </w:rPr>
        <w:t>головного спеціаліста сектору державних закупівель</w:t>
      </w:r>
      <w:r w:rsidR="00032700" w:rsidRPr="00956072">
        <w:rPr>
          <w:rFonts w:ascii="Times New Roman" w:hAnsi="Times New Roman" w:cs="Times New Roman"/>
          <w:sz w:val="32"/>
          <w:szCs w:val="24"/>
        </w:rPr>
        <w:t xml:space="preserve">                                                                                                     </w:t>
      </w:r>
      <w:r w:rsidRPr="00D231A0">
        <w:rPr>
          <w:rFonts w:ascii="Times New Roman" w:hAnsi="Times New Roman" w:cs="Times New Roman"/>
          <w:sz w:val="24"/>
          <w:szCs w:val="24"/>
        </w:rPr>
        <w:t>Головного управління Держпродспоживслужби в Рівненській області</w:t>
      </w:r>
      <w:r w:rsidR="00125EA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</w:t>
      </w:r>
    </w:p>
    <w:p w:rsidR="00B45195" w:rsidRPr="00125EA1" w:rsidRDefault="00B45195" w:rsidP="001E4C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1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3404"/>
        <w:gridCol w:w="6945"/>
      </w:tblGrid>
      <w:tr w:rsidR="0075763F" w:rsidRPr="00125EA1" w:rsidTr="00B45195">
        <w:tc>
          <w:tcPr>
            <w:tcW w:w="10773" w:type="dxa"/>
            <w:gridSpan w:val="3"/>
            <w:shd w:val="clear" w:color="auto" w:fill="auto"/>
            <w:hideMark/>
          </w:tcPr>
          <w:p w:rsidR="0075763F" w:rsidRPr="00125EA1" w:rsidRDefault="0075763F" w:rsidP="001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t>Загальні умови</w:t>
            </w:r>
          </w:p>
        </w:tc>
      </w:tr>
      <w:tr w:rsidR="006221D7" w:rsidRPr="00125EA1" w:rsidTr="00B45195">
        <w:tc>
          <w:tcPr>
            <w:tcW w:w="3828" w:type="dxa"/>
            <w:gridSpan w:val="2"/>
            <w:shd w:val="clear" w:color="auto" w:fill="auto"/>
            <w:hideMark/>
          </w:tcPr>
          <w:p w:rsidR="006221D7" w:rsidRPr="00125EA1" w:rsidRDefault="006221D7" w:rsidP="001E4CD3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Посадові обов’язки</w:t>
            </w:r>
          </w:p>
        </w:tc>
        <w:tc>
          <w:tcPr>
            <w:tcW w:w="6945" w:type="dxa"/>
            <w:shd w:val="clear" w:color="auto" w:fill="auto"/>
          </w:tcPr>
          <w:p w:rsidR="007358CD" w:rsidRPr="007358CD" w:rsidRDefault="007358CD" w:rsidP="001E4CD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358CD">
              <w:rPr>
                <w:rFonts w:ascii="Times New Roman" w:hAnsi="Times New Roman" w:cs="Times New Roman"/>
                <w:color w:val="000000"/>
                <w:sz w:val="24"/>
              </w:rPr>
              <w:t>Бере участь у відборі процедури закупівлі та проводить їх.</w:t>
            </w:r>
          </w:p>
          <w:p w:rsidR="007358CD" w:rsidRPr="007358CD" w:rsidRDefault="007358CD" w:rsidP="001E4CD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358CD">
              <w:rPr>
                <w:rFonts w:ascii="Times New Roman" w:hAnsi="Times New Roman" w:cs="Times New Roman"/>
                <w:color w:val="000000"/>
                <w:sz w:val="24"/>
              </w:rPr>
              <w:t>Забезпечує рівні умови для всіх учасників, об’єктивний та чесний вибір переможця.</w:t>
            </w:r>
          </w:p>
          <w:p w:rsidR="007358CD" w:rsidRPr="007358CD" w:rsidRDefault="007358CD" w:rsidP="001E4CD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358CD">
              <w:rPr>
                <w:rFonts w:ascii="Times New Roman" w:hAnsi="Times New Roman" w:cs="Times New Roman"/>
                <w:color w:val="000000"/>
                <w:sz w:val="24"/>
              </w:rPr>
              <w:t>Забезпечує складання, затвердження та зберігання відповідних документів з питань публічних закупівель, визначених Законом про публічні закупівлі.</w:t>
            </w:r>
          </w:p>
          <w:p w:rsidR="007358CD" w:rsidRPr="007358CD" w:rsidRDefault="007358CD" w:rsidP="001E4CD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358CD">
              <w:rPr>
                <w:rFonts w:ascii="Times New Roman" w:hAnsi="Times New Roman" w:cs="Times New Roman"/>
                <w:color w:val="000000"/>
                <w:sz w:val="24"/>
              </w:rPr>
              <w:t>За потреби представляє інтереси замовника з питань, пов’язаних із закупівлями, зокрема під час перевірок і контрольних заходів, розгляду скарг і судових справ, надає в установлений строк необхідні документи та відповідні пояснення.</w:t>
            </w:r>
          </w:p>
          <w:p w:rsidR="007358CD" w:rsidRPr="007358CD" w:rsidRDefault="007358CD" w:rsidP="001E4CD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358CD">
              <w:rPr>
                <w:rFonts w:ascii="Times New Roman" w:hAnsi="Times New Roman" w:cs="Times New Roman"/>
                <w:color w:val="000000"/>
                <w:sz w:val="24"/>
              </w:rPr>
              <w:t>Аналізує виконання договорів, укладених згідно із Законом про публічні закупівлі.</w:t>
            </w:r>
          </w:p>
          <w:p w:rsidR="007358CD" w:rsidRPr="007358CD" w:rsidRDefault="007358CD" w:rsidP="001E4CD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358CD">
              <w:rPr>
                <w:rFonts w:ascii="Times New Roman" w:hAnsi="Times New Roman" w:cs="Times New Roman"/>
                <w:color w:val="000000"/>
                <w:sz w:val="24"/>
              </w:rPr>
              <w:t>Звітує завідувачу сектору про виконання покладених завдань згідно затверджених планів роботи.</w:t>
            </w:r>
          </w:p>
          <w:p w:rsidR="006221D7" w:rsidRPr="007358CD" w:rsidRDefault="007358CD" w:rsidP="001E4CD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358CD">
              <w:rPr>
                <w:rFonts w:ascii="Times New Roman" w:hAnsi="Times New Roman" w:cs="Times New Roman"/>
                <w:color w:val="000000"/>
                <w:sz w:val="24"/>
              </w:rPr>
              <w:t>Приймає участь у підготовці звітів про результати діяльності сектору до Держпродспоживслужби та інших установ.</w:t>
            </w:r>
          </w:p>
        </w:tc>
      </w:tr>
      <w:tr w:rsidR="006221D7" w:rsidRPr="00125EA1" w:rsidTr="00B45195">
        <w:tc>
          <w:tcPr>
            <w:tcW w:w="3828" w:type="dxa"/>
            <w:gridSpan w:val="2"/>
            <w:shd w:val="clear" w:color="auto" w:fill="auto"/>
            <w:hideMark/>
          </w:tcPr>
          <w:p w:rsidR="006221D7" w:rsidRPr="00125EA1" w:rsidRDefault="006221D7" w:rsidP="001E4CD3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Умови оплати праці</w:t>
            </w:r>
          </w:p>
        </w:tc>
        <w:tc>
          <w:tcPr>
            <w:tcW w:w="6945" w:type="dxa"/>
            <w:shd w:val="clear" w:color="auto" w:fill="auto"/>
          </w:tcPr>
          <w:p w:rsidR="008B3B7D" w:rsidRDefault="008B3B7D" w:rsidP="001E4C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  <w:t>п</w:t>
            </w:r>
            <w:r w:rsidR="006221D7" w:rsidRPr="00125EA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  <w:t xml:space="preserve">осадовий оклад – </w:t>
            </w:r>
            <w:r w:rsidR="00D231A0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 w:eastAsia="uk-UA"/>
              </w:rPr>
              <w:t>5500</w:t>
            </w:r>
            <w:r w:rsidR="006221D7" w:rsidRPr="00125EA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 w:eastAsia="uk-UA"/>
              </w:rPr>
              <w:t xml:space="preserve"> </w:t>
            </w:r>
            <w:r w:rsidR="006221D7" w:rsidRPr="00125EA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  <w:t>грн.</w:t>
            </w:r>
            <w:r w:rsidR="00125EA1" w:rsidRPr="00125EA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  <w:t xml:space="preserve">, </w:t>
            </w:r>
          </w:p>
          <w:p w:rsidR="006221D7" w:rsidRDefault="008B3B7D" w:rsidP="001E4C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  <w:t xml:space="preserve">надбавки, доплати, премії та компенсації відповідно до </w:t>
            </w:r>
            <w:r w:rsidR="00ED7D0E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  <w:t xml:space="preserve">                             </w:t>
            </w:r>
            <w:r w:rsidR="00125EA1" w:rsidRPr="00125EA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ст. 52 Закону України «Про державну с</w:t>
            </w:r>
            <w:r w:rsidR="00125EA1" w:rsidRPr="00125EA1">
              <w:rPr>
                <w:rFonts w:ascii="Times New Roman" w:hAnsi="Times New Roman" w:cs="Times New Roman"/>
                <w:sz w:val="24"/>
                <w:szCs w:val="24"/>
              </w:rPr>
              <w:t>лужбу»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B3B7D" w:rsidRPr="00125EA1" w:rsidRDefault="008B3B7D" w:rsidP="001E4C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надбавка до посадового окладу за ранг державного службовця відповідно до постанови Кабінету Міністрів України від 18 січня 2017 року № 15 «Питання оплати праці працівників державних органів» (із змінами)</w:t>
            </w:r>
          </w:p>
        </w:tc>
      </w:tr>
      <w:tr w:rsidR="006221D7" w:rsidRPr="00125EA1" w:rsidTr="00B45195">
        <w:tc>
          <w:tcPr>
            <w:tcW w:w="3828" w:type="dxa"/>
            <w:gridSpan w:val="2"/>
            <w:shd w:val="clear" w:color="auto" w:fill="auto"/>
            <w:hideMark/>
          </w:tcPr>
          <w:p w:rsidR="006221D7" w:rsidRPr="00125EA1" w:rsidRDefault="006221D7" w:rsidP="001E4CD3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945" w:type="dxa"/>
            <w:shd w:val="clear" w:color="auto" w:fill="auto"/>
          </w:tcPr>
          <w:p w:rsidR="006221D7" w:rsidRPr="00125EA1" w:rsidRDefault="008B3B7D" w:rsidP="001E4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б</w:t>
            </w:r>
            <w:r w:rsidR="006221D7"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езстроково</w:t>
            </w:r>
          </w:p>
        </w:tc>
      </w:tr>
      <w:tr w:rsidR="006221D7" w:rsidRPr="00125EA1" w:rsidTr="007358CD">
        <w:trPr>
          <w:trHeight w:val="1605"/>
        </w:trPr>
        <w:tc>
          <w:tcPr>
            <w:tcW w:w="3828" w:type="dxa"/>
            <w:gridSpan w:val="2"/>
            <w:shd w:val="clear" w:color="auto" w:fill="auto"/>
            <w:hideMark/>
          </w:tcPr>
          <w:p w:rsidR="006221D7" w:rsidRPr="00125EA1" w:rsidRDefault="006221D7" w:rsidP="001E4CD3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Перелік </w:t>
            </w:r>
            <w:r w:rsidR="003F4703"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інформації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, необхідн</w:t>
            </w:r>
            <w:r w:rsidR="003F4703"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ої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для участі в конкурсі, та строк ї</w:t>
            </w:r>
            <w:r w:rsidR="003F4703"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ї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подання</w:t>
            </w:r>
          </w:p>
        </w:tc>
        <w:tc>
          <w:tcPr>
            <w:tcW w:w="6945" w:type="dxa"/>
            <w:shd w:val="clear" w:color="auto" w:fill="auto"/>
          </w:tcPr>
          <w:p w:rsidR="006221D7" w:rsidRPr="008C1CB2" w:rsidRDefault="008B3B7D" w:rsidP="001E4C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1)</w:t>
            </w:r>
            <w:r w:rsidR="006221D7" w:rsidRPr="008C1C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 </w:t>
            </w:r>
            <w:r w:rsidR="003F4703" w:rsidRPr="008C1C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заяв</w:t>
            </w:r>
            <w:r w:rsidR="00862A1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у</w:t>
            </w:r>
            <w:r w:rsidR="003F4703" w:rsidRPr="008C1C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про участь у конкурсі із зазначенням основних мотивів щодо зайняття посади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за формою згідно з </w:t>
            </w:r>
            <w:r w:rsidR="008C1CB2" w:rsidRPr="008C1C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д</w:t>
            </w:r>
            <w:r w:rsidR="008C1CB2" w:rsidRPr="008C1CB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>одатк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>ом</w:t>
            </w:r>
            <w:r w:rsidR="008C1CB2" w:rsidRPr="008C1CB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 xml:space="preserve"> Порядку проведення конкурсу на зайняття посад державної служби, затвердженого постановою Кабінету Міністрів України від </w:t>
            </w:r>
            <w:r w:rsidR="00C5787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>25 березня 2016 року № 246 (зі змінами)</w:t>
            </w:r>
            <w:r w:rsidR="006221D7" w:rsidRPr="008C1C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;</w:t>
            </w:r>
          </w:p>
          <w:p w:rsidR="00152DA4" w:rsidRDefault="003F4703" w:rsidP="001E4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8C1C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</w:t>
            </w:r>
            <w:r w:rsidR="006221D7" w:rsidRPr="008C1C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) </w:t>
            </w:r>
            <w:r w:rsidRPr="008C1C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резюме за формою</w:t>
            </w:r>
            <w:r w:rsidR="00152DA4" w:rsidRPr="008C1C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</w:t>
            </w:r>
            <w:r w:rsidRPr="008C1C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</w:t>
            </w:r>
            <w:r w:rsidR="008C1CB2" w:rsidRPr="008C1C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згідно з додатком </w:t>
            </w:r>
            <w:r w:rsidR="008C1CB2" w:rsidRPr="008C1CB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>2</w:t>
            </w:r>
            <w:r w:rsidR="008C1CB2" w:rsidRPr="008C1CB2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vertAlign w:val="superscript"/>
                <w:lang w:eastAsia="uk-UA"/>
              </w:rPr>
              <w:t>-</w:t>
            </w:r>
            <w:r w:rsidR="008C1CB2" w:rsidRPr="008C1C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uk-UA"/>
              </w:rPr>
              <w:t>1</w:t>
            </w:r>
            <w:r w:rsidR="008B3B7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, в якому обов’язково зазначається така інформація:</w:t>
            </w:r>
          </w:p>
          <w:p w:rsidR="005F4604" w:rsidRPr="005F4604" w:rsidRDefault="005F4604" w:rsidP="001E4CD3">
            <w:pPr>
              <w:shd w:val="clear" w:color="auto" w:fill="FFFFFF"/>
              <w:tabs>
                <w:tab w:val="left" w:pos="6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604">
              <w:rPr>
                <w:rFonts w:ascii="Times New Roman" w:hAnsi="Times New Roman" w:cs="Times New Roman"/>
                <w:sz w:val="24"/>
                <w:szCs w:val="24"/>
              </w:rPr>
              <w:t>прізвище, ім’я, по батькові кандидата;</w:t>
            </w:r>
          </w:p>
          <w:p w:rsidR="005F4604" w:rsidRPr="005F4604" w:rsidRDefault="005F4604" w:rsidP="001E4CD3">
            <w:pPr>
              <w:shd w:val="clear" w:color="auto" w:fill="FFFFFF"/>
              <w:tabs>
                <w:tab w:val="left" w:pos="6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604">
              <w:rPr>
                <w:rFonts w:ascii="Times New Roman" w:hAnsi="Times New Roman" w:cs="Times New Roman"/>
                <w:sz w:val="24"/>
                <w:szCs w:val="24"/>
              </w:rPr>
              <w:t>реквізити документа, що посвідчує особу та підтверджує громадянство України;</w:t>
            </w:r>
          </w:p>
          <w:p w:rsidR="005F4604" w:rsidRPr="005F4604" w:rsidRDefault="005F4604" w:rsidP="001E4CD3">
            <w:pPr>
              <w:shd w:val="clear" w:color="auto" w:fill="FFFFFF"/>
              <w:tabs>
                <w:tab w:val="left" w:pos="6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604">
              <w:rPr>
                <w:rFonts w:ascii="Times New Roman" w:hAnsi="Times New Roman" w:cs="Times New Roman"/>
                <w:sz w:val="24"/>
                <w:szCs w:val="24"/>
              </w:rPr>
              <w:t>підтвердження наявності відповідного ступеня вищої освіти;</w:t>
            </w:r>
          </w:p>
          <w:p w:rsidR="005F4604" w:rsidRPr="005F4604" w:rsidRDefault="005F4604" w:rsidP="001E4CD3">
            <w:pPr>
              <w:shd w:val="clear" w:color="auto" w:fill="FFFFFF"/>
              <w:tabs>
                <w:tab w:val="left" w:pos="6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604">
              <w:rPr>
                <w:rFonts w:ascii="Times New Roman" w:hAnsi="Times New Roman" w:cs="Times New Roman"/>
                <w:sz w:val="24"/>
                <w:szCs w:val="24"/>
              </w:rPr>
              <w:t>підтвердження рівня вільного володіння державною мовою;</w:t>
            </w:r>
          </w:p>
          <w:p w:rsidR="005F4604" w:rsidRPr="005F4604" w:rsidRDefault="005F4604" w:rsidP="001E4CD3">
            <w:pPr>
              <w:shd w:val="clear" w:color="auto" w:fill="FFFFFF"/>
              <w:tabs>
                <w:tab w:val="left" w:pos="6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604">
              <w:rPr>
                <w:rFonts w:ascii="Times New Roman" w:hAnsi="Times New Roman" w:cs="Times New Roman"/>
                <w:sz w:val="24"/>
                <w:szCs w:val="24"/>
              </w:rPr>
              <w:t>відомості про стаж роботи, стаж державної служби (за наявності), досвід роботи на відповідних посадах у відповідній сфері, визначеній в умовах конкурсу, та на керівних посадах (за наявності відповідних вимог);</w:t>
            </w:r>
          </w:p>
          <w:p w:rsidR="00152DA4" w:rsidRDefault="00152DA4" w:rsidP="001E4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3</w:t>
            </w:r>
            <w:r w:rsidR="006221D7"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) 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заяв</w:t>
            </w:r>
            <w:r w:rsidR="00862A1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у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, в якій повідомляє</w:t>
            </w:r>
            <w:r w:rsidR="00CF732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ться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, що до </w:t>
            </w:r>
            <w:r w:rsidR="00CF732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особи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не застосовуються заборони, визначені частиною третьою або четвертою </w:t>
            </w:r>
            <w:r w:rsidR="005F460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              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lastRenderedPageBreak/>
              <w:t xml:space="preserve">статті 1 Закону України </w:t>
            </w:r>
            <w:r w:rsidR="00D1374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«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Про очищення влади</w:t>
            </w:r>
            <w:r w:rsidR="00D1374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»</w:t>
            </w:r>
            <w:bookmarkStart w:id="1" w:name="_GoBack"/>
            <w:bookmarkEnd w:id="1"/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, та надає згоду на проходження перевірки та </w:t>
            </w:r>
            <w:r w:rsidR="00862A1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на 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оприлюднення відомостей стосовно неї відповідно до зазначеного Зако</w:t>
            </w:r>
            <w:r w:rsidR="00854FB7"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ну.</w:t>
            </w:r>
          </w:p>
          <w:p w:rsidR="00C57877" w:rsidRPr="00125EA1" w:rsidRDefault="00C57877" w:rsidP="001E4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Подача додатків до заяви не є обов’язковою.</w:t>
            </w:r>
          </w:p>
          <w:p w:rsidR="006221D7" w:rsidRPr="000856A8" w:rsidRDefault="006221D7" w:rsidP="001E4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noProof w:val="0"/>
                <w:sz w:val="12"/>
                <w:szCs w:val="12"/>
                <w:lang w:eastAsia="ru-RU"/>
              </w:rPr>
            </w:pPr>
          </w:p>
          <w:p w:rsidR="006221D7" w:rsidRPr="006F5D76" w:rsidRDefault="005F4604" w:rsidP="001E4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Документи приймаються </w:t>
            </w:r>
            <w:r w:rsidR="00CF78EB" w:rsidRPr="00AC0C0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до </w:t>
            </w:r>
            <w:r w:rsidR="00050DB4" w:rsidRPr="00AC0C0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7</w:t>
            </w:r>
            <w:r w:rsidR="00CF78EB" w:rsidRPr="00AC0C0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год. </w:t>
            </w:r>
            <w:r w:rsidR="00DF0C0A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00</w:t>
            </w:r>
            <w:r w:rsidR="00C5787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хв. </w:t>
            </w:r>
            <w:r w:rsidR="00D231A0" w:rsidRPr="00D231A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 xml:space="preserve">30 </w:t>
            </w:r>
            <w:proofErr w:type="spellStart"/>
            <w:r w:rsidR="00D231A0" w:rsidRPr="00D231A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березня</w:t>
            </w:r>
            <w:proofErr w:type="spellEnd"/>
            <w:r w:rsidR="006F5D76" w:rsidRPr="00D231A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 xml:space="preserve"> </w:t>
            </w:r>
            <w:r w:rsidR="006221D7" w:rsidRPr="00AC0C0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21</w:t>
            </w:r>
            <w:r w:rsidR="006221D7" w:rsidRPr="00AC0C0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року</w:t>
            </w:r>
          </w:p>
        </w:tc>
      </w:tr>
      <w:tr w:rsidR="00AC4469" w:rsidRPr="00125EA1" w:rsidTr="007358CD">
        <w:trPr>
          <w:trHeight w:val="931"/>
        </w:trPr>
        <w:tc>
          <w:tcPr>
            <w:tcW w:w="3828" w:type="dxa"/>
            <w:gridSpan w:val="2"/>
            <w:shd w:val="clear" w:color="auto" w:fill="auto"/>
          </w:tcPr>
          <w:p w:rsidR="00AC4469" w:rsidRPr="00125EA1" w:rsidRDefault="00AC4469" w:rsidP="001E4CD3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lastRenderedPageBreak/>
              <w:t>Додаткові (необов’язкові) документи</w:t>
            </w:r>
          </w:p>
        </w:tc>
        <w:tc>
          <w:tcPr>
            <w:tcW w:w="6945" w:type="dxa"/>
            <w:shd w:val="clear" w:color="auto" w:fill="auto"/>
          </w:tcPr>
          <w:p w:rsidR="00AC4469" w:rsidRPr="00125EA1" w:rsidRDefault="005A7E09" w:rsidP="001E4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Заява щодо забезпечення розумним пристосуванням </w:t>
            </w:r>
            <w:r w:rsidR="005F460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за формою 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згідно з додатком 3 </w:t>
            </w:r>
            <w:r w:rsidR="005F460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до 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Порядку проведення конкурсу на зайняття посад державної служби</w:t>
            </w:r>
          </w:p>
        </w:tc>
      </w:tr>
      <w:tr w:rsidR="004B42FE" w:rsidRPr="00125EA1" w:rsidTr="007358CD">
        <w:trPr>
          <w:trHeight w:val="2391"/>
        </w:trPr>
        <w:tc>
          <w:tcPr>
            <w:tcW w:w="3828" w:type="dxa"/>
            <w:gridSpan w:val="2"/>
            <w:shd w:val="clear" w:color="auto" w:fill="auto"/>
            <w:hideMark/>
          </w:tcPr>
          <w:p w:rsidR="004B42FE" w:rsidRDefault="004B42FE" w:rsidP="001E4CD3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Дата і час початку проведення тестування кандидатів.</w:t>
            </w:r>
          </w:p>
          <w:p w:rsidR="004B42FE" w:rsidRPr="00125EA1" w:rsidRDefault="004B42FE" w:rsidP="001E4CD3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Місце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або спосіб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проведення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тестування.</w:t>
            </w:r>
          </w:p>
          <w:p w:rsidR="004B42FE" w:rsidRPr="00125EA1" w:rsidRDefault="004B42FE" w:rsidP="001E4CD3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5F460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Місце або спосіб проведення </w:t>
            </w:r>
            <w:r w:rsidRPr="007358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співбесіди </w:t>
            </w:r>
            <w:r w:rsidRPr="007358CD">
              <w:rPr>
                <w:rFonts w:ascii="Times New Roman" w:hAnsi="Times New Roman" w:cs="Times New Roman"/>
                <w:sz w:val="24"/>
                <w:szCs w:val="24"/>
              </w:rPr>
              <w:t>(із зазначенням електронної платформи для комунікації дистанційно)</w:t>
            </w:r>
          </w:p>
        </w:tc>
        <w:tc>
          <w:tcPr>
            <w:tcW w:w="6945" w:type="dxa"/>
            <w:shd w:val="clear" w:color="auto" w:fill="auto"/>
          </w:tcPr>
          <w:p w:rsidR="004B42FE" w:rsidRDefault="00D231A0" w:rsidP="001E4C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 xml:space="preserve">05 </w:t>
            </w:r>
            <w:r w:rsidR="004B42FE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квітня 2021 року 10 год. 00 хв.</w:t>
            </w:r>
          </w:p>
          <w:p w:rsidR="004B42FE" w:rsidRDefault="004B42FE" w:rsidP="001E4C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</w:p>
          <w:p w:rsidR="004B42FE" w:rsidRDefault="004B42FE" w:rsidP="001E4C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 xml:space="preserve">м. Рівне, </w:t>
            </w: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вул. Малорівненська, 91 (проведення тестування за фізичної присутності кандидатів)</w:t>
            </w:r>
          </w:p>
          <w:p w:rsidR="007358CD" w:rsidRPr="005F4604" w:rsidRDefault="007358CD" w:rsidP="001E4C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</w:p>
          <w:p w:rsidR="004B42FE" w:rsidRPr="005F4604" w:rsidRDefault="004B42FE" w:rsidP="001E4C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 xml:space="preserve">м. Рівне, </w:t>
            </w: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вул. Малорівненська, 91 (проведення співбесіди за фізичної присутності кандидатів)</w:t>
            </w:r>
          </w:p>
        </w:tc>
      </w:tr>
      <w:tr w:rsidR="006221D7" w:rsidRPr="00125EA1" w:rsidTr="007358CD">
        <w:trPr>
          <w:trHeight w:val="1587"/>
        </w:trPr>
        <w:tc>
          <w:tcPr>
            <w:tcW w:w="3828" w:type="dxa"/>
            <w:gridSpan w:val="2"/>
            <w:shd w:val="clear" w:color="auto" w:fill="auto"/>
            <w:hideMark/>
          </w:tcPr>
          <w:p w:rsidR="006221D7" w:rsidRPr="00125EA1" w:rsidRDefault="004F46C1" w:rsidP="001E4CD3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Прізвище, </w:t>
            </w:r>
            <w:r w:rsidR="00AC0C0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ім</w:t>
            </w:r>
            <w:r w:rsidR="006221D7"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6945" w:type="dxa"/>
            <w:shd w:val="clear" w:color="auto" w:fill="auto"/>
          </w:tcPr>
          <w:p w:rsidR="006221D7" w:rsidRDefault="007358CD" w:rsidP="001E4CD3">
            <w:pPr>
              <w:spacing w:after="0" w:line="240" w:lineRule="auto"/>
              <w:ind w:left="-62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Кручок</w:t>
            </w:r>
            <w:proofErr w:type="spellEnd"/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 xml:space="preserve"> Інна Валентинівна</w:t>
            </w:r>
            <w:r w:rsidR="006221D7" w:rsidRPr="00125EA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 xml:space="preserve">, </w:t>
            </w:r>
          </w:p>
          <w:p w:rsidR="007358CD" w:rsidRPr="00125EA1" w:rsidRDefault="007358CD" w:rsidP="001E4CD3">
            <w:pPr>
              <w:spacing w:after="0" w:line="240" w:lineRule="auto"/>
              <w:ind w:left="-62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</w:p>
          <w:p w:rsidR="006221D7" w:rsidRPr="00846B63" w:rsidRDefault="00AC0C0D" w:rsidP="001E4CD3">
            <w:pPr>
              <w:spacing w:after="0" w:line="240" w:lineRule="auto"/>
              <w:ind w:left="-62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т</w:t>
            </w:r>
            <w:r w:rsidR="006E58B7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ел.</w:t>
            </w:r>
            <w:r w:rsidR="004B42FE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 xml:space="preserve"> (0362) 63</w:t>
            </w:r>
            <w:r w:rsidR="006221D7" w:rsidRPr="00125EA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3</w:t>
            </w:r>
            <w:r w:rsidR="004B42FE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-</w:t>
            </w:r>
            <w:r w:rsidR="006221D7" w:rsidRPr="00125EA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630</w:t>
            </w:r>
            <w:r w:rsidR="00846B63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 xml:space="preserve">                                                                             </w:t>
            </w:r>
            <w:hyperlink r:id="rId8" w:history="1">
              <w:r w:rsidR="006E58B7" w:rsidRPr="00302919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en-US" w:eastAsia="ru-RU"/>
                </w:rPr>
                <w:t>kadry</w:t>
              </w:r>
              <w:r w:rsidR="006E58B7" w:rsidRPr="00302919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ru-RU" w:eastAsia="ru-RU"/>
                </w:rPr>
                <w:t>@</w:t>
              </w:r>
              <w:r w:rsidR="006E58B7" w:rsidRPr="00302919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en-US" w:eastAsia="ru-RU"/>
                </w:rPr>
                <w:t>rivneprod</w:t>
              </w:r>
              <w:r w:rsidR="006E58B7" w:rsidRPr="00302919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ru-RU" w:eastAsia="ru-RU"/>
                </w:rPr>
                <w:t>.</w:t>
              </w:r>
              <w:r w:rsidR="006E58B7" w:rsidRPr="00302919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en-US" w:eastAsia="ru-RU"/>
                </w:rPr>
                <w:t>gov</w:t>
              </w:r>
              <w:r w:rsidR="006E58B7" w:rsidRPr="00302919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ru-RU" w:eastAsia="ru-RU"/>
                </w:rPr>
                <w:t>.</w:t>
              </w:r>
              <w:r w:rsidR="006E58B7" w:rsidRPr="00302919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en-US" w:eastAsia="ru-RU"/>
                </w:rPr>
                <w:t>ua</w:t>
              </w:r>
            </w:hyperlink>
          </w:p>
          <w:p w:rsidR="006221D7" w:rsidRPr="00125EA1" w:rsidRDefault="006221D7" w:rsidP="001E4CD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</w:p>
        </w:tc>
      </w:tr>
      <w:tr w:rsidR="006221D7" w:rsidRPr="00125EA1" w:rsidTr="00B45195">
        <w:trPr>
          <w:trHeight w:val="222"/>
        </w:trPr>
        <w:tc>
          <w:tcPr>
            <w:tcW w:w="10773" w:type="dxa"/>
            <w:gridSpan w:val="3"/>
            <w:shd w:val="clear" w:color="auto" w:fill="auto"/>
            <w:hideMark/>
          </w:tcPr>
          <w:p w:rsidR="006221D7" w:rsidRDefault="006221D7" w:rsidP="001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t>Кваліфікаційні вимоги</w:t>
            </w:r>
          </w:p>
          <w:p w:rsidR="007358CD" w:rsidRPr="00125EA1" w:rsidRDefault="007358CD" w:rsidP="001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</w:p>
        </w:tc>
      </w:tr>
      <w:tr w:rsidR="005C7BEB" w:rsidRPr="00125EA1" w:rsidTr="00B45195">
        <w:trPr>
          <w:trHeight w:val="515"/>
        </w:trPr>
        <w:tc>
          <w:tcPr>
            <w:tcW w:w="424" w:type="dxa"/>
            <w:shd w:val="clear" w:color="auto" w:fill="auto"/>
            <w:hideMark/>
          </w:tcPr>
          <w:p w:rsidR="005C7BEB" w:rsidRPr="00125EA1" w:rsidRDefault="005C7BEB" w:rsidP="001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04" w:type="dxa"/>
            <w:shd w:val="clear" w:color="auto" w:fill="auto"/>
            <w:hideMark/>
          </w:tcPr>
          <w:p w:rsidR="005C7BEB" w:rsidRPr="00125EA1" w:rsidRDefault="005C7BEB" w:rsidP="001E4CD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Освіта</w:t>
            </w:r>
          </w:p>
        </w:tc>
        <w:tc>
          <w:tcPr>
            <w:tcW w:w="6945" w:type="dxa"/>
            <w:shd w:val="clear" w:color="auto" w:fill="auto"/>
          </w:tcPr>
          <w:p w:rsidR="005C7BEB" w:rsidRPr="00B45195" w:rsidRDefault="000E51F0" w:rsidP="001E4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B45195">
              <w:rPr>
                <w:rFonts w:ascii="Times New Roman" w:eastAsia="Times New Roman" w:hAnsi="Times New Roman" w:cs="Times New Roman"/>
                <w:sz w:val="24"/>
              </w:rPr>
              <w:t xml:space="preserve">ища освіта ступеня не нижче молодшого бакалавра або бакалавра </w:t>
            </w:r>
            <w:r w:rsidR="007358CD">
              <w:rPr>
                <w:rFonts w:ascii="Times New Roman" w:eastAsia="Times New Roman" w:hAnsi="Times New Roman" w:cs="Times New Roman"/>
                <w:sz w:val="24"/>
              </w:rPr>
              <w:t>юридичного/</w:t>
            </w:r>
            <w:r w:rsidR="0063716C">
              <w:rPr>
                <w:rFonts w:ascii="Times New Roman" w:eastAsia="Times New Roman" w:hAnsi="Times New Roman" w:cs="Times New Roman"/>
                <w:sz w:val="24"/>
              </w:rPr>
              <w:t>економічного</w:t>
            </w:r>
            <w:r w:rsidRPr="00B45195">
              <w:rPr>
                <w:rFonts w:ascii="Times New Roman" w:eastAsia="Times New Roman" w:hAnsi="Times New Roman" w:cs="Times New Roman"/>
                <w:sz w:val="24"/>
              </w:rPr>
              <w:t xml:space="preserve"> спрямування</w:t>
            </w:r>
          </w:p>
        </w:tc>
      </w:tr>
      <w:tr w:rsidR="005C7BEB" w:rsidRPr="00125EA1" w:rsidTr="00B45195">
        <w:trPr>
          <w:trHeight w:val="313"/>
        </w:trPr>
        <w:tc>
          <w:tcPr>
            <w:tcW w:w="424" w:type="dxa"/>
            <w:shd w:val="clear" w:color="auto" w:fill="auto"/>
            <w:hideMark/>
          </w:tcPr>
          <w:p w:rsidR="005C7BEB" w:rsidRPr="00125EA1" w:rsidRDefault="005C7BEB" w:rsidP="001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04" w:type="dxa"/>
            <w:shd w:val="clear" w:color="auto" w:fill="auto"/>
            <w:hideMark/>
          </w:tcPr>
          <w:p w:rsidR="005C7BEB" w:rsidRPr="00125EA1" w:rsidRDefault="005C7BEB" w:rsidP="001E4CD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Досвід роботи</w:t>
            </w:r>
          </w:p>
        </w:tc>
        <w:tc>
          <w:tcPr>
            <w:tcW w:w="6945" w:type="dxa"/>
            <w:shd w:val="clear" w:color="auto" w:fill="auto"/>
          </w:tcPr>
          <w:p w:rsidR="005C7BEB" w:rsidRPr="005C7BEB" w:rsidRDefault="00C6631B" w:rsidP="001E4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без досвіду роботу</w:t>
            </w:r>
          </w:p>
        </w:tc>
      </w:tr>
      <w:tr w:rsidR="005C7BEB" w:rsidRPr="00125EA1" w:rsidTr="00B45195">
        <w:trPr>
          <w:trHeight w:val="249"/>
        </w:trPr>
        <w:tc>
          <w:tcPr>
            <w:tcW w:w="424" w:type="dxa"/>
            <w:shd w:val="clear" w:color="auto" w:fill="auto"/>
            <w:hideMark/>
          </w:tcPr>
          <w:p w:rsidR="005C7BEB" w:rsidRPr="00125EA1" w:rsidRDefault="005C7BEB" w:rsidP="001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04" w:type="dxa"/>
            <w:shd w:val="clear" w:color="auto" w:fill="auto"/>
            <w:hideMark/>
          </w:tcPr>
          <w:p w:rsidR="005C7BEB" w:rsidRPr="00125EA1" w:rsidRDefault="005C7BEB" w:rsidP="001E4CD3">
            <w:pPr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Володіння державною мовою</w:t>
            </w:r>
          </w:p>
        </w:tc>
        <w:tc>
          <w:tcPr>
            <w:tcW w:w="6945" w:type="dxa"/>
            <w:shd w:val="clear" w:color="auto" w:fill="auto"/>
          </w:tcPr>
          <w:p w:rsidR="005C7BEB" w:rsidRPr="00125EA1" w:rsidRDefault="00CA364B" w:rsidP="001E4CD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  <w:t>в</w:t>
            </w:r>
            <w:r w:rsidR="005C7BEB"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  <w:t>ільне володіння державною мовою</w:t>
            </w:r>
          </w:p>
        </w:tc>
      </w:tr>
      <w:tr w:rsidR="005C7BEB" w:rsidRPr="00125EA1" w:rsidTr="00B45195">
        <w:trPr>
          <w:trHeight w:val="268"/>
        </w:trPr>
        <w:tc>
          <w:tcPr>
            <w:tcW w:w="10773" w:type="dxa"/>
            <w:gridSpan w:val="3"/>
            <w:shd w:val="clear" w:color="auto" w:fill="auto"/>
            <w:hideMark/>
          </w:tcPr>
          <w:p w:rsidR="005C7BEB" w:rsidRDefault="005C7BEB" w:rsidP="001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t>Вимоги до компетентності</w:t>
            </w:r>
          </w:p>
          <w:p w:rsidR="007358CD" w:rsidRPr="00125EA1" w:rsidRDefault="007358CD" w:rsidP="001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</w:p>
        </w:tc>
      </w:tr>
      <w:tr w:rsidR="005C7BEB" w:rsidRPr="006E4781" w:rsidTr="00B45195">
        <w:tc>
          <w:tcPr>
            <w:tcW w:w="3828" w:type="dxa"/>
            <w:gridSpan w:val="2"/>
            <w:shd w:val="clear" w:color="auto" w:fill="auto"/>
            <w:hideMark/>
          </w:tcPr>
          <w:p w:rsidR="005C7BEB" w:rsidRPr="006E4781" w:rsidRDefault="005C7BEB" w:rsidP="001E4CD3">
            <w:pPr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</w:pPr>
            <w:r w:rsidRPr="006E4781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  <w:t>Вимога</w:t>
            </w:r>
          </w:p>
        </w:tc>
        <w:tc>
          <w:tcPr>
            <w:tcW w:w="6945" w:type="dxa"/>
            <w:shd w:val="clear" w:color="auto" w:fill="auto"/>
            <w:hideMark/>
          </w:tcPr>
          <w:p w:rsidR="005C7BEB" w:rsidRPr="006E4781" w:rsidRDefault="005C7BEB" w:rsidP="001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</w:pPr>
            <w:r w:rsidRPr="006E4781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  <w:t>Компоненти вимоги</w:t>
            </w:r>
          </w:p>
        </w:tc>
      </w:tr>
      <w:tr w:rsidR="007358CD" w:rsidRPr="00125EA1" w:rsidTr="007358CD">
        <w:trPr>
          <w:trHeight w:val="2307"/>
        </w:trPr>
        <w:tc>
          <w:tcPr>
            <w:tcW w:w="424" w:type="dxa"/>
            <w:shd w:val="clear" w:color="auto" w:fill="auto"/>
            <w:hideMark/>
          </w:tcPr>
          <w:p w:rsidR="007358CD" w:rsidRPr="00125EA1" w:rsidRDefault="007358CD" w:rsidP="001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04" w:type="dxa"/>
            <w:shd w:val="clear" w:color="auto" w:fill="auto"/>
          </w:tcPr>
          <w:p w:rsidR="007358CD" w:rsidRDefault="007358CD" w:rsidP="001E4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Відповідальність</w:t>
            </w:r>
          </w:p>
        </w:tc>
        <w:tc>
          <w:tcPr>
            <w:tcW w:w="6945" w:type="dxa"/>
            <w:shd w:val="clear" w:color="auto" w:fill="auto"/>
          </w:tcPr>
          <w:p w:rsidR="007358CD" w:rsidRDefault="007358CD" w:rsidP="001E4CD3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6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усвідомлення важливості якісного виконання своїх посадових обов'язків з дотриманням строків та встановлених процедур;</w:t>
            </w:r>
          </w:p>
          <w:p w:rsidR="007358CD" w:rsidRDefault="007358CD" w:rsidP="001E4CD3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6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7358CD" w:rsidRDefault="007358CD" w:rsidP="001E4CD3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здатність брати на себе зобов’язання, чітко їх дотримуватись і виконувати</w:t>
            </w:r>
          </w:p>
        </w:tc>
      </w:tr>
      <w:tr w:rsidR="007358CD" w:rsidRPr="00125EA1" w:rsidTr="007358CD">
        <w:trPr>
          <w:trHeight w:val="2083"/>
        </w:trPr>
        <w:tc>
          <w:tcPr>
            <w:tcW w:w="424" w:type="dxa"/>
            <w:shd w:val="clear" w:color="auto" w:fill="auto"/>
          </w:tcPr>
          <w:p w:rsidR="007358CD" w:rsidRPr="00125EA1" w:rsidRDefault="007358CD" w:rsidP="001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04" w:type="dxa"/>
            <w:shd w:val="clear" w:color="auto" w:fill="auto"/>
          </w:tcPr>
          <w:p w:rsidR="007358CD" w:rsidRDefault="007358CD" w:rsidP="001E4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75"/>
              </w:tabs>
              <w:spacing w:after="0" w:line="240" w:lineRule="auto"/>
              <w:ind w:left="176" w:righ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Орієнтація на професійний розвиток</w:t>
            </w:r>
          </w:p>
        </w:tc>
        <w:tc>
          <w:tcPr>
            <w:tcW w:w="6945" w:type="dxa"/>
            <w:shd w:val="clear" w:color="auto" w:fill="auto"/>
          </w:tcPr>
          <w:p w:rsidR="007358CD" w:rsidRDefault="007358CD" w:rsidP="001E4CD3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0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здатність до самовдосконалення в процесі виконання професійної діяльності;</w:t>
            </w:r>
          </w:p>
          <w:p w:rsidR="007358CD" w:rsidRDefault="007358CD" w:rsidP="001E4CD3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4"/>
                <w:tab w:val="left" w:pos="420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уміння виявляти і працювати зі своїми сильними і слабкими сторонами, визначати потреби в професійному розвитку;</w:t>
            </w:r>
          </w:p>
          <w:p w:rsidR="007358CD" w:rsidRDefault="007358CD" w:rsidP="001E4CD3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3"/>
                <w:tab w:val="left" w:pos="3599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ініціативність щодо підвищення професійних компетентностей, самовдосконалення, самоосвіти</w:t>
            </w:r>
          </w:p>
        </w:tc>
      </w:tr>
      <w:tr w:rsidR="007358CD" w:rsidRPr="00125EA1" w:rsidTr="007358CD">
        <w:trPr>
          <w:trHeight w:val="1434"/>
        </w:trPr>
        <w:tc>
          <w:tcPr>
            <w:tcW w:w="424" w:type="dxa"/>
            <w:shd w:val="clear" w:color="auto" w:fill="auto"/>
            <w:hideMark/>
          </w:tcPr>
          <w:p w:rsidR="007358CD" w:rsidRPr="00125EA1" w:rsidRDefault="007358CD" w:rsidP="001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04" w:type="dxa"/>
            <w:shd w:val="clear" w:color="auto" w:fill="auto"/>
          </w:tcPr>
          <w:p w:rsidR="007358CD" w:rsidRDefault="007358CD" w:rsidP="001E4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Ведення ділових переговорів</w:t>
            </w:r>
          </w:p>
        </w:tc>
        <w:tc>
          <w:tcPr>
            <w:tcW w:w="6945" w:type="dxa"/>
            <w:shd w:val="clear" w:color="auto" w:fill="auto"/>
          </w:tcPr>
          <w:p w:rsidR="007358CD" w:rsidRDefault="007358CD" w:rsidP="001E4CD3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7"/>
                <w:tab w:val="left" w:pos="428"/>
                <w:tab w:val="left" w:pos="1477"/>
                <w:tab w:val="left" w:pos="3120"/>
                <w:tab w:val="left" w:pos="4996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уміння підготувати взаємовигідні варіанти співпраці/вирішення питання;</w:t>
            </w:r>
          </w:p>
          <w:p w:rsidR="007358CD" w:rsidRDefault="007358CD" w:rsidP="001E4CD3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уміння визначати інтереси сторін, аналіз їх сильних та слабких позицій;</w:t>
            </w:r>
          </w:p>
          <w:p w:rsidR="007358CD" w:rsidRDefault="007358CD" w:rsidP="001E4CD3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  <w:tab w:val="left" w:pos="2276"/>
                <w:tab w:val="left" w:pos="3830"/>
                <w:tab w:val="left" w:pos="5770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уміння побудови аргументації та контраргументації</w:t>
            </w:r>
          </w:p>
        </w:tc>
      </w:tr>
      <w:tr w:rsidR="007358CD" w:rsidRPr="007358CD" w:rsidTr="00B45195">
        <w:trPr>
          <w:trHeight w:val="224"/>
        </w:trPr>
        <w:tc>
          <w:tcPr>
            <w:tcW w:w="10773" w:type="dxa"/>
            <w:gridSpan w:val="3"/>
            <w:shd w:val="clear" w:color="auto" w:fill="auto"/>
            <w:hideMark/>
          </w:tcPr>
          <w:p w:rsidR="007358CD" w:rsidRDefault="007358CD" w:rsidP="001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</w:p>
          <w:p w:rsidR="007358CD" w:rsidRDefault="007358CD" w:rsidP="001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7358CD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lastRenderedPageBreak/>
              <w:t>Професійні знання</w:t>
            </w:r>
          </w:p>
          <w:p w:rsidR="007358CD" w:rsidRPr="007358CD" w:rsidRDefault="007358CD" w:rsidP="001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</w:p>
        </w:tc>
      </w:tr>
      <w:tr w:rsidR="007358CD" w:rsidRPr="007358CD" w:rsidTr="00B45195">
        <w:tc>
          <w:tcPr>
            <w:tcW w:w="3828" w:type="dxa"/>
            <w:gridSpan w:val="2"/>
            <w:shd w:val="clear" w:color="auto" w:fill="auto"/>
            <w:hideMark/>
          </w:tcPr>
          <w:p w:rsidR="007358CD" w:rsidRPr="007358CD" w:rsidRDefault="007358CD" w:rsidP="001E4CD3">
            <w:pPr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</w:pPr>
            <w:r w:rsidRPr="007358CD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  <w:lastRenderedPageBreak/>
              <w:t>Вимога</w:t>
            </w:r>
          </w:p>
        </w:tc>
        <w:tc>
          <w:tcPr>
            <w:tcW w:w="6945" w:type="dxa"/>
            <w:shd w:val="clear" w:color="auto" w:fill="auto"/>
            <w:hideMark/>
          </w:tcPr>
          <w:p w:rsidR="007358CD" w:rsidRPr="007358CD" w:rsidRDefault="007358CD" w:rsidP="001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</w:pPr>
            <w:r w:rsidRPr="007358CD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  <w:t>Компоненти вимоги</w:t>
            </w:r>
          </w:p>
        </w:tc>
      </w:tr>
      <w:tr w:rsidR="007358CD" w:rsidRPr="007358CD" w:rsidTr="001E4CD3">
        <w:trPr>
          <w:trHeight w:val="1517"/>
        </w:trPr>
        <w:tc>
          <w:tcPr>
            <w:tcW w:w="424" w:type="dxa"/>
            <w:shd w:val="clear" w:color="auto" w:fill="auto"/>
            <w:hideMark/>
          </w:tcPr>
          <w:p w:rsidR="007358CD" w:rsidRPr="007358CD" w:rsidRDefault="007358CD" w:rsidP="001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358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04" w:type="dxa"/>
            <w:shd w:val="clear" w:color="auto" w:fill="auto"/>
            <w:hideMark/>
          </w:tcPr>
          <w:p w:rsidR="007358CD" w:rsidRPr="007358CD" w:rsidRDefault="007358CD" w:rsidP="001E4CD3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358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Знання законодавства</w:t>
            </w:r>
          </w:p>
        </w:tc>
        <w:tc>
          <w:tcPr>
            <w:tcW w:w="6945" w:type="dxa"/>
            <w:shd w:val="clear" w:color="auto" w:fill="auto"/>
            <w:hideMark/>
          </w:tcPr>
          <w:p w:rsidR="007358CD" w:rsidRPr="007358CD" w:rsidRDefault="007358CD" w:rsidP="001E4CD3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358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Знання:</w:t>
            </w:r>
          </w:p>
          <w:p w:rsidR="007358CD" w:rsidRPr="007358CD" w:rsidRDefault="007358CD" w:rsidP="001E4CD3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358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- Конституції України;</w:t>
            </w:r>
          </w:p>
          <w:p w:rsidR="007358CD" w:rsidRPr="007358CD" w:rsidRDefault="007358CD" w:rsidP="001E4CD3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358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- Закону України </w:t>
            </w:r>
            <w:r w:rsidR="00D837F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«</w:t>
            </w:r>
            <w:r w:rsidRPr="007358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Про державну службу</w:t>
            </w:r>
            <w:r w:rsidR="00D837F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»</w:t>
            </w:r>
            <w:r w:rsidRPr="007358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;</w:t>
            </w:r>
          </w:p>
          <w:p w:rsidR="007358CD" w:rsidRDefault="007358CD" w:rsidP="001E4CD3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358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- Закону України </w:t>
            </w:r>
            <w:r w:rsidR="00D837F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«</w:t>
            </w:r>
            <w:r w:rsidRPr="007358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Про запобігання корупції</w:t>
            </w:r>
            <w:r w:rsidR="00D837F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»</w:t>
            </w:r>
            <w:r w:rsidRPr="007358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</w:t>
            </w:r>
          </w:p>
          <w:p w:rsidR="007358CD" w:rsidRPr="007358CD" w:rsidRDefault="007358CD" w:rsidP="001E4CD3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358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та іншого законодавства.</w:t>
            </w:r>
          </w:p>
        </w:tc>
      </w:tr>
      <w:tr w:rsidR="007358CD" w:rsidRPr="007358CD" w:rsidTr="007358CD">
        <w:tc>
          <w:tcPr>
            <w:tcW w:w="424" w:type="dxa"/>
            <w:shd w:val="clear" w:color="auto" w:fill="auto"/>
            <w:hideMark/>
          </w:tcPr>
          <w:p w:rsidR="007358CD" w:rsidRPr="007358CD" w:rsidRDefault="007358CD" w:rsidP="001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358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04" w:type="dxa"/>
            <w:shd w:val="clear" w:color="auto" w:fill="auto"/>
          </w:tcPr>
          <w:p w:rsidR="007358CD" w:rsidRPr="002D1F33" w:rsidRDefault="007358CD" w:rsidP="001E4CD3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2D1F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Знання спеціального законодавства, що пов’язане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6945" w:type="dxa"/>
            <w:shd w:val="clear" w:color="auto" w:fill="auto"/>
          </w:tcPr>
          <w:p w:rsidR="007358CD" w:rsidRPr="002D1F33" w:rsidRDefault="007358CD" w:rsidP="001E4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F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Знання: </w:t>
            </w:r>
          </w:p>
          <w:p w:rsidR="007358CD" w:rsidRPr="002D1F33" w:rsidRDefault="007358CD" w:rsidP="001E4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Закону</w:t>
            </w:r>
            <w:r w:rsidRPr="002D1F33">
              <w:rPr>
                <w:rFonts w:ascii="Times New Roman" w:eastAsia="Times New Roman" w:hAnsi="Times New Roman" w:cs="Times New Roman"/>
                <w:sz w:val="24"/>
              </w:rPr>
              <w:t xml:space="preserve"> України «Про публічні закупівлі»</w:t>
            </w:r>
          </w:p>
          <w:p w:rsidR="007358CD" w:rsidRPr="002D1F33" w:rsidRDefault="007358CD" w:rsidP="001E4C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1F33">
              <w:rPr>
                <w:rFonts w:ascii="Times New Roman" w:eastAsia="Times New Roman" w:hAnsi="Times New Roman" w:cs="Times New Roman"/>
                <w:sz w:val="24"/>
              </w:rPr>
              <w:t>- Положення про Головне управління Держпродспоживслужби в Рівненській області та ін</w:t>
            </w:r>
            <w:r>
              <w:rPr>
                <w:rFonts w:ascii="Times New Roman" w:eastAsia="Times New Roman" w:hAnsi="Times New Roman" w:cs="Times New Roman"/>
                <w:sz w:val="24"/>
              </w:rPr>
              <w:t>ше законодавство</w:t>
            </w:r>
            <w:r w:rsidRPr="002D1F33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7358CD" w:rsidRPr="007358CD" w:rsidTr="007358CD">
        <w:trPr>
          <w:trHeight w:val="728"/>
        </w:trPr>
        <w:tc>
          <w:tcPr>
            <w:tcW w:w="424" w:type="dxa"/>
            <w:shd w:val="clear" w:color="auto" w:fill="auto"/>
          </w:tcPr>
          <w:p w:rsidR="007358CD" w:rsidRPr="007358CD" w:rsidRDefault="007358CD" w:rsidP="001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358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04" w:type="dxa"/>
            <w:shd w:val="clear" w:color="auto" w:fill="auto"/>
          </w:tcPr>
          <w:p w:rsidR="007358CD" w:rsidRPr="0026722F" w:rsidRDefault="007358CD" w:rsidP="001E4CD3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Знання електронної системи публічних закупівель </w:t>
            </w:r>
            <w:proofErr w:type="spellStart"/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ProZorro</w:t>
            </w:r>
            <w:proofErr w:type="spellEnd"/>
          </w:p>
        </w:tc>
        <w:tc>
          <w:tcPr>
            <w:tcW w:w="6945" w:type="dxa"/>
            <w:shd w:val="clear" w:color="auto" w:fill="auto"/>
          </w:tcPr>
          <w:p w:rsidR="007358CD" w:rsidRPr="0026722F" w:rsidRDefault="007358CD" w:rsidP="001E4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Ведення відкритих торгів. Планування річних закупівель.</w:t>
            </w:r>
          </w:p>
        </w:tc>
      </w:tr>
    </w:tbl>
    <w:p w:rsidR="0075763F" w:rsidRPr="007358CD" w:rsidRDefault="0075763F" w:rsidP="001E4CD3">
      <w:pPr>
        <w:tabs>
          <w:tab w:val="left" w:pos="1342"/>
        </w:tabs>
        <w:spacing w:after="0" w:line="240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</w:pPr>
    </w:p>
    <w:sectPr w:rsidR="0075763F" w:rsidRPr="007358CD" w:rsidSect="0075763F">
      <w:headerReference w:type="even" r:id="rId9"/>
      <w:headerReference w:type="default" r:id="rId10"/>
      <w:pgSz w:w="11906" w:h="16838" w:code="9"/>
      <w:pgMar w:top="426" w:right="851" w:bottom="755" w:left="709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072" w:rsidRDefault="00956072">
      <w:pPr>
        <w:spacing w:after="0" w:line="240" w:lineRule="auto"/>
      </w:pPr>
      <w:r>
        <w:separator/>
      </w:r>
    </w:p>
  </w:endnote>
  <w:endnote w:type="continuationSeparator" w:id="0">
    <w:p w:rsidR="00956072" w:rsidRDefault="00956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072" w:rsidRDefault="00956072">
      <w:pPr>
        <w:spacing w:after="0" w:line="240" w:lineRule="auto"/>
      </w:pPr>
      <w:r>
        <w:separator/>
      </w:r>
    </w:p>
  </w:footnote>
  <w:footnote w:type="continuationSeparator" w:id="0">
    <w:p w:rsidR="00956072" w:rsidRDefault="00956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072" w:rsidRDefault="00956072" w:rsidP="005F460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56072" w:rsidRDefault="0095607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072" w:rsidRDefault="00956072" w:rsidP="005F4604">
    <w:pPr>
      <w:pStyle w:val="a3"/>
      <w:framePr w:wrap="around" w:vAnchor="text" w:hAnchor="margin" w:xAlign="center" w:y="1"/>
      <w:rPr>
        <w:rStyle w:val="a5"/>
      </w:rPr>
    </w:pPr>
  </w:p>
  <w:p w:rsidR="00956072" w:rsidRPr="00F151A5" w:rsidRDefault="00956072" w:rsidP="006E4781">
    <w:pPr>
      <w:pStyle w:val="a3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3474C"/>
    <w:multiLevelType w:val="hybridMultilevel"/>
    <w:tmpl w:val="737E28D0"/>
    <w:lvl w:ilvl="0" w:tplc="329299F2">
      <w:start w:val="2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6F7202"/>
    <w:multiLevelType w:val="multilevel"/>
    <w:tmpl w:val="F4F638DC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3FA14101"/>
    <w:multiLevelType w:val="hybridMultilevel"/>
    <w:tmpl w:val="AACCE66A"/>
    <w:lvl w:ilvl="0" w:tplc="24AE89F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12F"/>
    <w:rsid w:val="00001618"/>
    <w:rsid w:val="00012028"/>
    <w:rsid w:val="0002504F"/>
    <w:rsid w:val="00027559"/>
    <w:rsid w:val="00032700"/>
    <w:rsid w:val="00034889"/>
    <w:rsid w:val="00050DB4"/>
    <w:rsid w:val="00057099"/>
    <w:rsid w:val="000856A8"/>
    <w:rsid w:val="000A1008"/>
    <w:rsid w:val="000A7D60"/>
    <w:rsid w:val="000C04ED"/>
    <w:rsid w:val="000E45AD"/>
    <w:rsid w:val="000E51F0"/>
    <w:rsid w:val="001029BA"/>
    <w:rsid w:val="001233A1"/>
    <w:rsid w:val="00125EA1"/>
    <w:rsid w:val="00126012"/>
    <w:rsid w:val="001352EF"/>
    <w:rsid w:val="001411FC"/>
    <w:rsid w:val="00146AA3"/>
    <w:rsid w:val="00152DA4"/>
    <w:rsid w:val="001559AF"/>
    <w:rsid w:val="00186976"/>
    <w:rsid w:val="0019697E"/>
    <w:rsid w:val="001A430A"/>
    <w:rsid w:val="001B3EBB"/>
    <w:rsid w:val="001C3F9F"/>
    <w:rsid w:val="001E4CD3"/>
    <w:rsid w:val="001F4C8E"/>
    <w:rsid w:val="00233CDC"/>
    <w:rsid w:val="00241A63"/>
    <w:rsid w:val="002C2E6B"/>
    <w:rsid w:val="002C6062"/>
    <w:rsid w:val="002D155D"/>
    <w:rsid w:val="002D1C16"/>
    <w:rsid w:val="002D4FD5"/>
    <w:rsid w:val="00303E2C"/>
    <w:rsid w:val="003262F0"/>
    <w:rsid w:val="00352437"/>
    <w:rsid w:val="00355458"/>
    <w:rsid w:val="003610A6"/>
    <w:rsid w:val="00367D76"/>
    <w:rsid w:val="00381FB2"/>
    <w:rsid w:val="00383AFE"/>
    <w:rsid w:val="00397490"/>
    <w:rsid w:val="003D7C33"/>
    <w:rsid w:val="003F4703"/>
    <w:rsid w:val="003F7B47"/>
    <w:rsid w:val="00407F7F"/>
    <w:rsid w:val="0044154D"/>
    <w:rsid w:val="00450DF1"/>
    <w:rsid w:val="004968D2"/>
    <w:rsid w:val="004B42FE"/>
    <w:rsid w:val="004C30B0"/>
    <w:rsid w:val="004D22F1"/>
    <w:rsid w:val="004E0F1C"/>
    <w:rsid w:val="004F46C1"/>
    <w:rsid w:val="004F682B"/>
    <w:rsid w:val="0050237C"/>
    <w:rsid w:val="00540AF6"/>
    <w:rsid w:val="00542139"/>
    <w:rsid w:val="00553183"/>
    <w:rsid w:val="005A7E09"/>
    <w:rsid w:val="005B3AE2"/>
    <w:rsid w:val="005C756B"/>
    <w:rsid w:val="005C7BEB"/>
    <w:rsid w:val="005F4604"/>
    <w:rsid w:val="00616DC7"/>
    <w:rsid w:val="006221D7"/>
    <w:rsid w:val="0062268B"/>
    <w:rsid w:val="00626308"/>
    <w:rsid w:val="00626C97"/>
    <w:rsid w:val="006357AA"/>
    <w:rsid w:val="0063716C"/>
    <w:rsid w:val="006C0FEF"/>
    <w:rsid w:val="006E4781"/>
    <w:rsid w:val="006E58B7"/>
    <w:rsid w:val="006F5D76"/>
    <w:rsid w:val="0070232C"/>
    <w:rsid w:val="007358CD"/>
    <w:rsid w:val="0075763F"/>
    <w:rsid w:val="00762404"/>
    <w:rsid w:val="00764AB3"/>
    <w:rsid w:val="00775710"/>
    <w:rsid w:val="007C3EFC"/>
    <w:rsid w:val="007E10D3"/>
    <w:rsid w:val="00841EBF"/>
    <w:rsid w:val="00846B63"/>
    <w:rsid w:val="00854FB7"/>
    <w:rsid w:val="00855A45"/>
    <w:rsid w:val="00860D52"/>
    <w:rsid w:val="00862A19"/>
    <w:rsid w:val="00870415"/>
    <w:rsid w:val="008B3B7D"/>
    <w:rsid w:val="008C1CB2"/>
    <w:rsid w:val="008E19B0"/>
    <w:rsid w:val="008E64BA"/>
    <w:rsid w:val="0090328F"/>
    <w:rsid w:val="00911715"/>
    <w:rsid w:val="0091311E"/>
    <w:rsid w:val="009233C4"/>
    <w:rsid w:val="00956072"/>
    <w:rsid w:val="00974D52"/>
    <w:rsid w:val="009779EC"/>
    <w:rsid w:val="009A35F4"/>
    <w:rsid w:val="009A5F87"/>
    <w:rsid w:val="009A75EE"/>
    <w:rsid w:val="009D3682"/>
    <w:rsid w:val="009D7B90"/>
    <w:rsid w:val="009E2644"/>
    <w:rsid w:val="009F1F86"/>
    <w:rsid w:val="00A339DE"/>
    <w:rsid w:val="00A53B74"/>
    <w:rsid w:val="00A9065F"/>
    <w:rsid w:val="00A9701B"/>
    <w:rsid w:val="00AB68A9"/>
    <w:rsid w:val="00AC0C0D"/>
    <w:rsid w:val="00AC4469"/>
    <w:rsid w:val="00AD5498"/>
    <w:rsid w:val="00B14736"/>
    <w:rsid w:val="00B24AA1"/>
    <w:rsid w:val="00B25AF8"/>
    <w:rsid w:val="00B45195"/>
    <w:rsid w:val="00B720BB"/>
    <w:rsid w:val="00B8366F"/>
    <w:rsid w:val="00B85C10"/>
    <w:rsid w:val="00B9101A"/>
    <w:rsid w:val="00BA722D"/>
    <w:rsid w:val="00BC2568"/>
    <w:rsid w:val="00BE4D82"/>
    <w:rsid w:val="00BF65A7"/>
    <w:rsid w:val="00C22843"/>
    <w:rsid w:val="00C26CC2"/>
    <w:rsid w:val="00C410C6"/>
    <w:rsid w:val="00C57877"/>
    <w:rsid w:val="00C6631B"/>
    <w:rsid w:val="00C8311A"/>
    <w:rsid w:val="00C86925"/>
    <w:rsid w:val="00CA364B"/>
    <w:rsid w:val="00CA4BF7"/>
    <w:rsid w:val="00CC21DE"/>
    <w:rsid w:val="00CC4351"/>
    <w:rsid w:val="00CC5059"/>
    <w:rsid w:val="00CC652A"/>
    <w:rsid w:val="00CE74EC"/>
    <w:rsid w:val="00CF712F"/>
    <w:rsid w:val="00CF732D"/>
    <w:rsid w:val="00CF78EB"/>
    <w:rsid w:val="00D11A1E"/>
    <w:rsid w:val="00D13741"/>
    <w:rsid w:val="00D20059"/>
    <w:rsid w:val="00D20994"/>
    <w:rsid w:val="00D231A0"/>
    <w:rsid w:val="00D40D4E"/>
    <w:rsid w:val="00D60701"/>
    <w:rsid w:val="00D61F15"/>
    <w:rsid w:val="00D837F9"/>
    <w:rsid w:val="00DA7DA3"/>
    <w:rsid w:val="00DE4391"/>
    <w:rsid w:val="00DE5943"/>
    <w:rsid w:val="00DF0C0A"/>
    <w:rsid w:val="00E06134"/>
    <w:rsid w:val="00E07EDE"/>
    <w:rsid w:val="00E24B80"/>
    <w:rsid w:val="00E276CC"/>
    <w:rsid w:val="00E65A0D"/>
    <w:rsid w:val="00E865D3"/>
    <w:rsid w:val="00E87671"/>
    <w:rsid w:val="00EA5970"/>
    <w:rsid w:val="00EA6627"/>
    <w:rsid w:val="00ED7D0E"/>
    <w:rsid w:val="00EE7F99"/>
    <w:rsid w:val="00EF06CD"/>
    <w:rsid w:val="00F1149D"/>
    <w:rsid w:val="00F1460F"/>
    <w:rsid w:val="00F32289"/>
    <w:rsid w:val="00F35CA2"/>
    <w:rsid w:val="00F6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F71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noProof w:val="0"/>
      <w:sz w:val="20"/>
      <w:szCs w:val="20"/>
      <w:lang w:val="ru-RU" w:eastAsia="ru-RU"/>
    </w:rPr>
  </w:style>
  <w:style w:type="character" w:customStyle="1" w:styleId="a4">
    <w:name w:val="Верхний колонтитул Знак"/>
    <w:basedOn w:val="a0"/>
    <w:link w:val="a3"/>
    <w:rsid w:val="00CF712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F712F"/>
  </w:style>
  <w:style w:type="paragraph" w:styleId="a6">
    <w:name w:val="Balloon Text"/>
    <w:basedOn w:val="a"/>
    <w:link w:val="a7"/>
    <w:uiPriority w:val="99"/>
    <w:semiHidden/>
    <w:unhideWhenUsed/>
    <w:rsid w:val="00241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1A63"/>
    <w:rPr>
      <w:rFonts w:ascii="Tahoma" w:hAnsi="Tahoma" w:cs="Tahoma"/>
      <w:noProof/>
      <w:sz w:val="16"/>
      <w:szCs w:val="16"/>
    </w:rPr>
  </w:style>
  <w:style w:type="character" w:styleId="a8">
    <w:name w:val="Hyperlink"/>
    <w:basedOn w:val="a0"/>
    <w:uiPriority w:val="99"/>
    <w:unhideWhenUsed/>
    <w:rsid w:val="00553183"/>
    <w:rPr>
      <w:color w:val="0000FF" w:themeColor="hyperlink"/>
      <w:u w:val="single"/>
    </w:rPr>
  </w:style>
  <w:style w:type="paragraph" w:styleId="a9">
    <w:name w:val="List Paragraph"/>
    <w:basedOn w:val="a"/>
    <w:uiPriority w:val="99"/>
    <w:qFormat/>
    <w:rsid w:val="004D22F1"/>
    <w:pPr>
      <w:ind w:left="720"/>
      <w:contextualSpacing/>
    </w:pPr>
    <w:rPr>
      <w:rFonts w:ascii="Calibri" w:eastAsia="Times New Roman" w:hAnsi="Calibri" w:cs="Times New Roman"/>
      <w:noProof w:val="0"/>
      <w:lang w:eastAsia="zh-CN"/>
    </w:rPr>
  </w:style>
  <w:style w:type="paragraph" w:styleId="aa">
    <w:name w:val="footer"/>
    <w:basedOn w:val="a"/>
    <w:link w:val="ab"/>
    <w:uiPriority w:val="99"/>
    <w:unhideWhenUsed/>
    <w:rsid w:val="006E478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E4781"/>
    <w:rPr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F71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noProof w:val="0"/>
      <w:sz w:val="20"/>
      <w:szCs w:val="20"/>
      <w:lang w:val="ru-RU" w:eastAsia="ru-RU"/>
    </w:rPr>
  </w:style>
  <w:style w:type="character" w:customStyle="1" w:styleId="a4">
    <w:name w:val="Верхний колонтитул Знак"/>
    <w:basedOn w:val="a0"/>
    <w:link w:val="a3"/>
    <w:rsid w:val="00CF712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F712F"/>
  </w:style>
  <w:style w:type="paragraph" w:styleId="a6">
    <w:name w:val="Balloon Text"/>
    <w:basedOn w:val="a"/>
    <w:link w:val="a7"/>
    <w:uiPriority w:val="99"/>
    <w:semiHidden/>
    <w:unhideWhenUsed/>
    <w:rsid w:val="00241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1A63"/>
    <w:rPr>
      <w:rFonts w:ascii="Tahoma" w:hAnsi="Tahoma" w:cs="Tahoma"/>
      <w:noProof/>
      <w:sz w:val="16"/>
      <w:szCs w:val="16"/>
    </w:rPr>
  </w:style>
  <w:style w:type="character" w:styleId="a8">
    <w:name w:val="Hyperlink"/>
    <w:basedOn w:val="a0"/>
    <w:uiPriority w:val="99"/>
    <w:unhideWhenUsed/>
    <w:rsid w:val="00553183"/>
    <w:rPr>
      <w:color w:val="0000FF" w:themeColor="hyperlink"/>
      <w:u w:val="single"/>
    </w:rPr>
  </w:style>
  <w:style w:type="paragraph" w:styleId="a9">
    <w:name w:val="List Paragraph"/>
    <w:basedOn w:val="a"/>
    <w:uiPriority w:val="99"/>
    <w:qFormat/>
    <w:rsid w:val="004D22F1"/>
    <w:pPr>
      <w:ind w:left="720"/>
      <w:contextualSpacing/>
    </w:pPr>
    <w:rPr>
      <w:rFonts w:ascii="Calibri" w:eastAsia="Times New Roman" w:hAnsi="Calibri" w:cs="Times New Roman"/>
      <w:noProof w:val="0"/>
      <w:lang w:eastAsia="zh-CN"/>
    </w:rPr>
  </w:style>
  <w:style w:type="paragraph" w:styleId="aa">
    <w:name w:val="footer"/>
    <w:basedOn w:val="a"/>
    <w:link w:val="ab"/>
    <w:uiPriority w:val="99"/>
    <w:unhideWhenUsed/>
    <w:rsid w:val="006E478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E4781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dry@rivneprod.gov.u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3721</Words>
  <Characters>2121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karantin</dc:creator>
  <cp:lastModifiedBy>Волковська</cp:lastModifiedBy>
  <cp:revision>19</cp:revision>
  <cp:lastPrinted>2021-03-23T10:01:00Z</cp:lastPrinted>
  <dcterms:created xsi:type="dcterms:W3CDTF">2021-03-23T06:56:00Z</dcterms:created>
  <dcterms:modified xsi:type="dcterms:W3CDTF">2021-03-23T11:07:00Z</dcterms:modified>
</cp:coreProperties>
</file>