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CE" w:rsidRPr="00AE4AE6" w:rsidRDefault="00AE4AE6" w:rsidP="001953CE">
      <w:pPr>
        <w:widowControl w:val="0"/>
        <w:ind w:right="142" w:firstLine="5812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        </w:t>
      </w:r>
      <w:r w:rsidR="001953CE" w:rsidRPr="00AE4AE6">
        <w:rPr>
          <w:rFonts w:ascii="Times New Roman" w:hAnsi="Times New Roman"/>
          <w:color w:val="000000"/>
          <w:sz w:val="24"/>
          <w:szCs w:val="24"/>
          <w:lang w:eastAsia="uk-UA" w:bidi="uk-UA"/>
        </w:rPr>
        <w:t>Додаток 23</w:t>
      </w:r>
    </w:p>
    <w:p w:rsidR="001953CE" w:rsidRPr="00AE4AE6" w:rsidRDefault="00AE4AE6" w:rsidP="001953CE">
      <w:pPr>
        <w:widowControl w:val="0"/>
        <w:ind w:right="142" w:firstLine="5812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        </w:t>
      </w:r>
      <w:r w:rsidR="001953CE" w:rsidRPr="00AE4AE6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до Інструкції з діловодства </w:t>
      </w:r>
    </w:p>
    <w:p w:rsidR="001953CE" w:rsidRPr="00AE4AE6" w:rsidRDefault="005616B7" w:rsidP="001953CE">
      <w:pPr>
        <w:widowControl w:val="0"/>
        <w:ind w:right="142" w:firstLine="5812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        </w:t>
      </w:r>
      <w:r w:rsidR="001953CE" w:rsidRPr="00AE4AE6">
        <w:rPr>
          <w:rFonts w:ascii="Times New Roman" w:hAnsi="Times New Roman"/>
          <w:color w:val="000000"/>
          <w:sz w:val="24"/>
          <w:szCs w:val="24"/>
          <w:lang w:eastAsia="uk-UA" w:bidi="uk-UA"/>
        </w:rPr>
        <w:t>(пункт 354)</w:t>
      </w:r>
    </w:p>
    <w:p w:rsidR="001953CE" w:rsidRPr="007939B9" w:rsidRDefault="001953CE" w:rsidP="00AE4AE6">
      <w:pPr>
        <w:widowControl w:val="0"/>
        <w:ind w:firstLine="5812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A85B67" w:rsidRDefault="001953CE" w:rsidP="00A85B67">
      <w:pPr>
        <w:widowControl w:val="0"/>
        <w:spacing w:line="322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  <w:r w:rsidRPr="0072599E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>ФОРМА</w:t>
      </w:r>
      <w:r w:rsidR="00A85B67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 xml:space="preserve"> для внесення даних </w:t>
      </w:r>
    </w:p>
    <w:p w:rsidR="00A85B67" w:rsidRDefault="001953CE" w:rsidP="00A85B67">
      <w:pPr>
        <w:widowControl w:val="0"/>
        <w:spacing w:line="322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  <w:r w:rsidRPr="0072599E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>о</w:t>
      </w:r>
      <w:r w:rsidR="00A85B67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 xml:space="preserve">пису справ в електронну таблицю </w:t>
      </w:r>
      <w:r w:rsidRPr="0072599E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 xml:space="preserve">системи </w:t>
      </w:r>
    </w:p>
    <w:p w:rsidR="001953CE" w:rsidRDefault="001953CE" w:rsidP="00A85B67">
      <w:pPr>
        <w:widowControl w:val="0"/>
        <w:spacing w:line="322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  <w:r w:rsidRPr="0072599E"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>електронного документообігу</w:t>
      </w:r>
    </w:p>
    <w:p w:rsidR="00A85B67" w:rsidRPr="0072599E" w:rsidRDefault="00A85B67" w:rsidP="00A85B67">
      <w:pPr>
        <w:widowControl w:val="0"/>
        <w:spacing w:line="322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</w:p>
    <w:p w:rsidR="001953CE" w:rsidRDefault="001953CE" w:rsidP="00AE4AE6">
      <w:pPr>
        <w:widowControl w:val="0"/>
        <w:tabs>
          <w:tab w:val="left" w:pos="2208"/>
        </w:tabs>
        <w:spacing w:line="398" w:lineRule="exact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>Установа:</w:t>
      </w: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Головне управління Держпродспоживслужби </w:t>
      </w:r>
    </w:p>
    <w:p w:rsidR="001953CE" w:rsidRPr="007939B9" w:rsidRDefault="001953CE" w:rsidP="00AE4AE6">
      <w:pPr>
        <w:widowControl w:val="0"/>
        <w:tabs>
          <w:tab w:val="left" w:pos="2208"/>
        </w:tabs>
        <w:spacing w:line="398" w:lineRule="exact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                             в Рівненській області</w:t>
      </w:r>
    </w:p>
    <w:p w:rsidR="001953CE" w:rsidRPr="007939B9" w:rsidRDefault="001953CE" w:rsidP="00AE4AE6">
      <w:pPr>
        <w:widowControl w:val="0"/>
        <w:tabs>
          <w:tab w:val="left" w:pos="2208"/>
        </w:tabs>
        <w:spacing w:line="398" w:lineRule="exact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>Підрозділ:</w:t>
      </w: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Відділ організаційного забезпечення</w:t>
      </w:r>
    </w:p>
    <w:p w:rsidR="001953CE" w:rsidRPr="007939B9" w:rsidRDefault="001953CE" w:rsidP="00AE4AE6">
      <w:pPr>
        <w:widowControl w:val="0"/>
        <w:tabs>
          <w:tab w:val="left" w:pos="2208"/>
        </w:tabs>
        <w:spacing w:line="398" w:lineRule="exact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>Рік:</w:t>
      </w: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  <w:t>2017</w:t>
      </w:r>
    </w:p>
    <w:p w:rsidR="001953CE" w:rsidRPr="007939B9" w:rsidRDefault="001953CE" w:rsidP="00AE4AE6">
      <w:pPr>
        <w:widowControl w:val="0"/>
        <w:tabs>
          <w:tab w:val="left" w:pos="2208"/>
        </w:tabs>
        <w:spacing w:line="398" w:lineRule="exact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Протокол ЕК: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  <w:t>20/11-17 від 23.11.2017</w:t>
      </w:r>
      <w:r w:rsidRPr="008B4D92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uk-UA" w:bidi="uk-UA"/>
        </w:rPr>
        <w:t>1</w:t>
      </w:r>
    </w:p>
    <w:p w:rsidR="001953CE" w:rsidRPr="007939B9" w:rsidRDefault="001953CE" w:rsidP="00AE4AE6">
      <w:pPr>
        <w:framePr w:w="5160" w:h="2625" w:hSpace="53" w:vSpace="280" w:wrap="notBeside" w:vAnchor="text" w:hAnchor="margin" w:x="54" w:y="3372"/>
        <w:widowControl w:val="0"/>
        <w:spacing w:line="310" w:lineRule="exact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>Електронні цифрові підписи</w:t>
      </w:r>
      <w:r w:rsidRPr="00987070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uk-UA" w:bidi="uk-UA"/>
        </w:rPr>
        <w:t>3</w:t>
      </w:r>
    </w:p>
    <w:p w:rsidR="001953CE" w:rsidRPr="007939B9" w:rsidRDefault="001953CE" w:rsidP="00AE4AE6">
      <w:pPr>
        <w:framePr w:w="5160" w:h="2625" w:hSpace="53" w:vSpace="280" w:wrap="notBeside" w:vAnchor="text" w:hAnchor="margin" w:x="54" w:y="3372"/>
        <w:widowControl w:val="0"/>
        <w:spacing w:line="310" w:lineRule="exac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</w:pPr>
      <w:r w:rsidRPr="007939B9">
        <w:rPr>
          <w:rFonts w:ascii="Times New Roman" w:hAnsi="Times New Roman"/>
          <w:i/>
          <w:iCs/>
          <w:color w:val="000000"/>
          <w:sz w:val="28"/>
          <w:szCs w:val="28"/>
          <w:lang w:eastAsia="uk-UA" w:bidi="uk-UA"/>
        </w:rPr>
        <w:t>(посада)</w:t>
      </w:r>
    </w:p>
    <w:p w:rsidR="001953CE" w:rsidRDefault="001953CE" w:rsidP="00AE4AE6">
      <w:pPr>
        <w:framePr w:w="5160" w:h="2625" w:hSpace="53" w:vSpace="280" w:wrap="notBeside" w:vAnchor="text" w:hAnchor="margin" w:x="54" w:y="3372"/>
        <w:widowControl w:val="0"/>
        <w:spacing w:line="322" w:lineRule="exact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головний спеціаліст </w:t>
      </w:r>
    </w:p>
    <w:p w:rsidR="001953CE" w:rsidRDefault="001953CE" w:rsidP="00AE4AE6">
      <w:pPr>
        <w:framePr w:w="5160" w:h="2625" w:hSpace="53" w:vSpace="280" w:wrap="notBeside" w:vAnchor="text" w:hAnchor="margin" w:x="54" w:y="3372"/>
        <w:widowControl w:val="0"/>
        <w:spacing w:line="322" w:lineRule="exact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1953CE" w:rsidRDefault="001953CE" w:rsidP="00AE4AE6">
      <w:pPr>
        <w:framePr w:w="5160" w:h="2625" w:hSpace="53" w:vSpace="280" w:wrap="notBeside" w:vAnchor="text" w:hAnchor="margin" w:x="54" w:y="3372"/>
        <w:widowControl w:val="0"/>
        <w:spacing w:line="322" w:lineRule="exact"/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uk-UA" w:bidi="uk-UA"/>
        </w:rPr>
      </w:pPr>
      <w:r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начальник 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відділу організаційного забезпечення</w:t>
      </w:r>
    </w:p>
    <w:p w:rsidR="001953CE" w:rsidRDefault="001953CE" w:rsidP="00AE4AE6">
      <w:pPr>
        <w:framePr w:w="5160" w:h="2625" w:hSpace="53" w:vSpace="280" w:wrap="notBeside" w:vAnchor="text" w:hAnchor="margin" w:x="54" w:y="3372"/>
        <w:widowControl w:val="0"/>
        <w:spacing w:line="322" w:lineRule="exact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1953CE" w:rsidRDefault="001953CE" w:rsidP="00AE4AE6">
      <w:pPr>
        <w:framePr w:w="5160" w:h="2625" w:hSpace="53" w:vSpace="280" w:wrap="notBeside" w:vAnchor="text" w:hAnchor="margin" w:x="54" w:y="3372"/>
        <w:widowControl w:val="0"/>
        <w:spacing w:line="322" w:lineRule="exact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найменування посадової особи, відповідальної за ведення архівної справи </w:t>
      </w:r>
    </w:p>
    <w:p w:rsidR="001953CE" w:rsidRDefault="001953CE" w:rsidP="00AE4AE6">
      <w:pPr>
        <w:framePr w:w="5160" w:h="2625" w:hSpace="53" w:vSpace="280" w:wrap="notBeside" w:vAnchor="text" w:hAnchor="margin" w:x="54" w:y="3372"/>
        <w:widowControl w:val="0"/>
        <w:spacing w:line="322" w:lineRule="exact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1953CE" w:rsidRPr="007939B9" w:rsidRDefault="001953CE" w:rsidP="00AE4AE6">
      <w:pPr>
        <w:framePr w:w="5160" w:h="2625" w:hSpace="53" w:vSpace="280" w:wrap="notBeside" w:vAnchor="text" w:hAnchor="margin" w:x="54" w:y="3372"/>
        <w:widowControl w:val="0"/>
        <w:spacing w:line="322" w:lineRule="exact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начальник Адміністративного управління</w:t>
      </w:r>
      <w:r w:rsidRPr="00987070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uk-UA" w:bidi="uk-UA"/>
        </w:rPr>
        <w:t>2</w:t>
      </w:r>
    </w:p>
    <w:p w:rsidR="001953CE" w:rsidRPr="007939B9" w:rsidRDefault="00764351" w:rsidP="00AE4AE6">
      <w:pPr>
        <w:widowControl w:val="0"/>
        <w:tabs>
          <w:tab w:val="left" w:pos="2208"/>
        </w:tabs>
        <w:spacing w:line="398" w:lineRule="exact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76435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273.6pt;margin-top:343.75pt;width:201.6pt;height:15.5pt;z-index:-251655168;visibility:visible;mso-wrap-distance-left:5pt;mso-wrap-distance-top:13.3pt;mso-wrap-distance-right:5pt;mso-wrap-distance-bottom: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31vQIAAKs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" filled="f" stroked="f">
            <v:textbox style="mso-fit-shape-to-text:t" inset="0,0,0,0">
              <w:txbxContent>
                <w:p w:rsidR="001953CE" w:rsidRDefault="00DC0387" w:rsidP="001953CE">
                  <w:pPr>
                    <w:pStyle w:val="20"/>
                    <w:shd w:val="clear" w:color="auto" w:fill="auto"/>
                    <w:spacing w:line="310" w:lineRule="exact"/>
                    <w:jc w:val="left"/>
                  </w:pPr>
                  <w:r>
                    <w:rPr>
                      <w:rStyle w:val="2Exact"/>
                      <w:rFonts w:eastAsiaTheme="minorHAnsi"/>
                      <w:lang w:val="uk-UA"/>
                    </w:rPr>
                    <w:t xml:space="preserve">                                </w:t>
                  </w:r>
                  <w:r w:rsidR="001953CE">
                    <w:rPr>
                      <w:rStyle w:val="2Exact"/>
                      <w:rFonts w:eastAsiaTheme="minorHAnsi"/>
                    </w:rPr>
                    <w:t>підтверджено</w:t>
                  </w:r>
                </w:p>
              </w:txbxContent>
            </v:textbox>
            <w10:wrap type="topAndBottom" anchorx="margin"/>
          </v:shape>
        </w:pict>
      </w:r>
      <w:r w:rsidRPr="00764351">
        <w:rPr>
          <w:noProof/>
          <w:lang w:val="ru-RU"/>
        </w:rPr>
        <w:pict>
          <v:shape id="Поле 75" o:spid="_x0000_s1027" type="#_x0000_t202" style="position:absolute;left:0;text-align:left;margin-left:273.6pt;margin-top:183.25pt;width:103.7pt;height:144.9pt;z-index:-251657216;visibility:visible;mso-wrap-distance-left:5pt;mso-wrap-distance-top:28.7pt;mso-wrap-distance-right:9.1pt;mso-wrap-distance-bottom:15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bFwAIAALM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" filled="f" stroked="f">
            <v:textbox style="mso-fit-shape-to-text:t" inset="0,0,0,0">
              <w:txbxContent>
                <w:p w:rsidR="001953CE" w:rsidRDefault="001953CE" w:rsidP="001953CE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  <w:rFonts w:eastAsiaTheme="minorHAnsi"/>
                    </w:rPr>
                  </w:pPr>
                  <w:r>
                    <w:rPr>
                      <w:rStyle w:val="2Exact0"/>
                      <w:rFonts w:eastAsiaTheme="minorHAnsi"/>
                    </w:rPr>
                    <w:t xml:space="preserve">(електронна позначка часу) </w:t>
                  </w:r>
                </w:p>
                <w:p w:rsidR="001953CE" w:rsidRDefault="001953CE" w:rsidP="001953CE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  <w:rFonts w:eastAsiaTheme="minorHAnsi"/>
                    </w:rPr>
                  </w:pPr>
                </w:p>
                <w:p w:rsidR="001953CE" w:rsidRDefault="001953CE" w:rsidP="001953CE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  <w:rFonts w:eastAsiaTheme="minorHAnsi"/>
                    </w:rPr>
                  </w:pPr>
                </w:p>
                <w:p w:rsidR="001953CE" w:rsidRDefault="001953CE" w:rsidP="001953CE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  <w:rFonts w:eastAsiaTheme="minorHAnsi"/>
                    </w:rPr>
                  </w:pPr>
                </w:p>
                <w:p w:rsidR="001953CE" w:rsidRDefault="001953CE" w:rsidP="001953CE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  <w:rFonts w:eastAsiaTheme="minorHAnsi"/>
                    </w:rPr>
                  </w:pPr>
                </w:p>
              </w:txbxContent>
            </v:textbox>
            <w10:wrap type="topAndBottom" anchorx="margin"/>
          </v:shape>
        </w:pict>
      </w:r>
      <w:r w:rsidRPr="00764351">
        <w:rPr>
          <w:noProof/>
          <w:lang w:val="ru-RU"/>
        </w:rPr>
        <w:pict>
          <v:shape id="Поле 74" o:spid="_x0000_s1028" type="#_x0000_t202" style="position:absolute;left:0;text-align:left;margin-left:386.4pt;margin-top:191.85pt;width:88.8pt;height:133.5pt;z-index:-251656192;visibility:visible;mso-wrap-distance-left:5pt;mso-wrap-distance-top:37.3pt;mso-wrap-distance-right:5pt;mso-wrap-distance-bottom:15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" filled="f" stroked="f">
            <v:textbox style="mso-fit-shape-to-text:t" inset="0,0,0,0">
              <w:txbxContent>
                <w:p w:rsidR="001953CE" w:rsidRPr="00987070" w:rsidRDefault="001953CE" w:rsidP="001953CE">
                  <w:pPr>
                    <w:pStyle w:val="30"/>
                    <w:shd w:val="clear" w:color="auto" w:fill="auto"/>
                    <w:spacing w:before="0" w:after="160"/>
                    <w:ind w:left="360"/>
                    <w:jc w:val="left"/>
                    <w:rPr>
                      <w:i w:val="0"/>
                    </w:rPr>
                  </w:pPr>
                  <w:r w:rsidRPr="00987070">
                    <w:rPr>
                      <w:rStyle w:val="3Exact"/>
                      <w:rFonts w:eastAsiaTheme="minorHAnsi"/>
                      <w:i/>
                    </w:rPr>
                    <w:t>(статус)</w:t>
                  </w:r>
                </w:p>
                <w:p w:rsidR="001953CE" w:rsidRDefault="001953CE" w:rsidP="001953CE">
                  <w:pPr>
                    <w:pStyle w:val="20"/>
                    <w:shd w:val="clear" w:color="auto" w:fill="auto"/>
                    <w:spacing w:after="340" w:line="310" w:lineRule="exact"/>
                    <w:jc w:val="left"/>
                  </w:pPr>
                  <w:r>
                    <w:rPr>
                      <w:rStyle w:val="2Exact"/>
                      <w:rFonts w:eastAsiaTheme="minorHAnsi"/>
                    </w:rPr>
                    <w:t>підтверджено</w:t>
                  </w:r>
                </w:p>
                <w:p w:rsidR="001953CE" w:rsidRDefault="001953CE" w:rsidP="001953CE">
                  <w:pPr>
                    <w:pStyle w:val="20"/>
                    <w:shd w:val="clear" w:color="auto" w:fill="auto"/>
                    <w:spacing w:line="310" w:lineRule="exact"/>
                    <w:jc w:val="left"/>
                    <w:rPr>
                      <w:rStyle w:val="2Exact"/>
                      <w:rFonts w:eastAsiaTheme="minorHAnsi"/>
                    </w:rPr>
                  </w:pPr>
                </w:p>
                <w:p w:rsidR="001953CE" w:rsidRDefault="001953CE" w:rsidP="001953CE">
                  <w:pPr>
                    <w:pStyle w:val="20"/>
                    <w:shd w:val="clear" w:color="auto" w:fill="auto"/>
                    <w:spacing w:line="310" w:lineRule="exact"/>
                    <w:jc w:val="left"/>
                    <w:rPr>
                      <w:rStyle w:val="2Exact"/>
                      <w:rFonts w:eastAsiaTheme="minorHAnsi"/>
                    </w:rPr>
                  </w:pPr>
                </w:p>
                <w:p w:rsidR="001953CE" w:rsidRDefault="001953CE" w:rsidP="001953CE">
                  <w:pPr>
                    <w:pStyle w:val="20"/>
                    <w:shd w:val="clear" w:color="auto" w:fill="auto"/>
                    <w:spacing w:line="310" w:lineRule="exact"/>
                    <w:jc w:val="left"/>
                    <w:rPr>
                      <w:rStyle w:val="2Exact"/>
                      <w:rFonts w:eastAsiaTheme="minorHAnsi"/>
                    </w:rPr>
                  </w:pPr>
                </w:p>
                <w:p w:rsidR="001953CE" w:rsidRDefault="001953CE" w:rsidP="001953CE">
                  <w:pPr>
                    <w:pStyle w:val="20"/>
                    <w:shd w:val="clear" w:color="auto" w:fill="auto"/>
                    <w:spacing w:line="310" w:lineRule="exact"/>
                    <w:jc w:val="left"/>
                    <w:rPr>
                      <w:rStyle w:val="2Exact"/>
                      <w:rFonts w:eastAsiaTheme="minorHAnsi"/>
                    </w:rPr>
                  </w:pPr>
                </w:p>
                <w:p w:rsidR="001953CE" w:rsidRDefault="001953CE" w:rsidP="001953CE">
                  <w:pPr>
                    <w:pStyle w:val="20"/>
                    <w:shd w:val="clear" w:color="auto" w:fill="auto"/>
                    <w:spacing w:line="310" w:lineRule="exact"/>
                    <w:jc w:val="left"/>
                  </w:pPr>
                  <w:r>
                    <w:rPr>
                      <w:rStyle w:val="2Exact"/>
                      <w:rFonts w:eastAsiaTheme="minorHAnsi"/>
                    </w:rPr>
                    <w:t>підтверджено</w:t>
                  </w:r>
                </w:p>
              </w:txbxContent>
            </v:textbox>
            <w10:wrap type="topAndBottom" anchorx="margin"/>
          </v:shape>
        </w:pict>
      </w:r>
      <w:r w:rsidR="001953CE" w:rsidRPr="007939B9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Протокол </w:t>
      </w:r>
      <w:r w:rsidR="001953CE">
        <w:rPr>
          <w:rFonts w:ascii="Times New Roman" w:hAnsi="Times New Roman"/>
          <w:color w:val="000000"/>
          <w:sz w:val="28"/>
          <w:szCs w:val="28"/>
          <w:lang w:eastAsia="uk-UA" w:bidi="uk-UA"/>
        </w:rPr>
        <w:t>ЕПК:</w:t>
      </w:r>
      <w:r w:rsidR="001953CE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  <w:t>44-31/1-17 від 30.11.2017</w:t>
      </w:r>
      <w:r w:rsidR="001953CE" w:rsidRPr="008B4D92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uk-UA" w:bidi="uk-UA"/>
        </w:rPr>
        <w:t>2</w:t>
      </w:r>
      <w:bookmarkStart w:id="0" w:name="_GoBack"/>
      <w:bookmarkEnd w:id="0"/>
    </w:p>
    <w:tbl>
      <w:tblPr>
        <w:tblOverlap w:val="never"/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358"/>
        <w:gridCol w:w="1378"/>
        <w:gridCol w:w="1378"/>
        <w:gridCol w:w="1416"/>
        <w:gridCol w:w="1381"/>
        <w:gridCol w:w="37"/>
        <w:gridCol w:w="1341"/>
        <w:gridCol w:w="37"/>
        <w:gridCol w:w="1264"/>
        <w:gridCol w:w="37"/>
      </w:tblGrid>
      <w:tr w:rsidR="001953CE" w:rsidRPr="007939B9" w:rsidTr="00C254B9">
        <w:trPr>
          <w:gridAfter w:val="1"/>
          <w:wAfter w:w="37" w:type="dxa"/>
          <w:trHeight w:hRule="exact" w:val="1190"/>
          <w:jc w:val="center"/>
        </w:trPr>
        <w:tc>
          <w:tcPr>
            <w:tcW w:w="1358" w:type="dxa"/>
            <w:shd w:val="clear" w:color="auto" w:fill="FFFFFF"/>
            <w:vAlign w:val="center"/>
          </w:tcPr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Індекс</w:t>
            </w:r>
          </w:p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справи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Заголовок</w:t>
            </w:r>
          </w:p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справи</w:t>
            </w:r>
          </w:p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(тому)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Дата</w:t>
            </w:r>
          </w:p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початку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Дата</w:t>
            </w:r>
          </w:p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1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закінчення</w:t>
            </w:r>
          </w:p>
        </w:tc>
        <w:tc>
          <w:tcPr>
            <w:tcW w:w="1381" w:type="dxa"/>
            <w:shd w:val="clear" w:color="auto" w:fill="FFFFFF"/>
            <w:vAlign w:val="center"/>
          </w:tcPr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Кількість</w:t>
            </w:r>
          </w:p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сторінок</w:t>
            </w:r>
          </w:p>
        </w:tc>
        <w:tc>
          <w:tcPr>
            <w:tcW w:w="1378" w:type="dxa"/>
            <w:gridSpan w:val="2"/>
            <w:shd w:val="clear" w:color="auto" w:fill="FFFFFF"/>
            <w:vAlign w:val="center"/>
          </w:tcPr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Строк</w:t>
            </w:r>
          </w:p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зберігання</w:t>
            </w:r>
          </w:p>
        </w:tc>
        <w:tc>
          <w:tcPr>
            <w:tcW w:w="1301" w:type="dxa"/>
            <w:gridSpan w:val="2"/>
            <w:shd w:val="clear" w:color="auto" w:fill="FFFFFF"/>
            <w:vAlign w:val="center"/>
          </w:tcPr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Робочі</w:t>
            </w:r>
          </w:p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1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позначки</w:t>
            </w:r>
          </w:p>
        </w:tc>
      </w:tr>
      <w:tr w:rsidR="001953CE" w:rsidRPr="007939B9" w:rsidTr="00C254B9">
        <w:trPr>
          <w:trHeight w:hRule="exact" w:val="1320"/>
          <w:jc w:val="center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22" w:lineRule="exact"/>
              <w:ind w:left="75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У цей опис включено Пропущ</w:t>
            </w:r>
            <w:r w:rsidRPr="007939B9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>ено справи Передано за описом</w:t>
            </w:r>
          </w:p>
        </w:tc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spacing w:line="322" w:lineRule="exact"/>
              <w:ind w:left="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3CE" w:rsidRPr="007939B9" w:rsidRDefault="001953CE" w:rsidP="00C254B9">
            <w:pPr>
              <w:framePr w:w="9547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</w:tr>
    </w:tbl>
    <w:p w:rsidR="001953CE" w:rsidRPr="007939B9" w:rsidRDefault="001953CE" w:rsidP="001953CE">
      <w:pPr>
        <w:framePr w:w="9547" w:wrap="notBeside" w:vAnchor="text" w:hAnchor="text" w:xAlign="center" w:y="1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uk-UA" w:bidi="uk-UA"/>
        </w:rPr>
      </w:pPr>
    </w:p>
    <w:p w:rsidR="00AE4AE6" w:rsidRDefault="001953CE" w:rsidP="001953CE">
      <w:pPr>
        <w:widowControl w:val="0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  <w:t>____________________</w:t>
      </w:r>
    </w:p>
    <w:p w:rsidR="001953CE" w:rsidRPr="009F64E9" w:rsidRDefault="001953CE" w:rsidP="001953CE">
      <w:pPr>
        <w:widowControl w:val="0"/>
        <w:rPr>
          <w:rFonts w:ascii="Times New Roman" w:hAnsi="Times New Roman"/>
          <w:sz w:val="24"/>
          <w:szCs w:val="24"/>
          <w:lang w:eastAsia="uk-UA" w:bidi="uk-UA"/>
        </w:rPr>
      </w:pPr>
      <w:r w:rsidRPr="009F64E9">
        <w:rPr>
          <w:rFonts w:ascii="Times New Roman" w:hAnsi="Times New Roman"/>
          <w:b/>
          <w:sz w:val="28"/>
          <w:szCs w:val="28"/>
          <w:vertAlign w:val="superscript"/>
          <w:lang w:eastAsia="uk-UA" w:bidi="uk-UA"/>
        </w:rPr>
        <w:t>1</w:t>
      </w:r>
      <w:r>
        <w:rPr>
          <w:rFonts w:ascii="Times New Roman" w:hAnsi="Times New Roman"/>
          <w:b/>
          <w:sz w:val="28"/>
          <w:szCs w:val="28"/>
          <w:vertAlign w:val="superscript"/>
          <w:lang w:eastAsia="uk-UA" w:bidi="uk-UA"/>
        </w:rPr>
        <w:t xml:space="preserve"> </w:t>
      </w:r>
      <w:r w:rsidRPr="009F64E9">
        <w:rPr>
          <w:rFonts w:ascii="Times New Roman" w:hAnsi="Times New Roman"/>
          <w:sz w:val="24"/>
          <w:szCs w:val="24"/>
          <w:lang w:eastAsia="uk-UA" w:bidi="uk-UA"/>
        </w:rPr>
        <w:t>Для опису справ підрозд</w:t>
      </w:r>
      <w:r w:rsidRPr="005C3633">
        <w:rPr>
          <w:rFonts w:ascii="Times New Roman" w:hAnsi="Times New Roman"/>
          <w:sz w:val="24"/>
          <w:szCs w:val="24"/>
          <w:lang w:eastAsia="uk-UA" w:bidi="uk-UA"/>
        </w:rPr>
        <w:t>ілу</w:t>
      </w:r>
    </w:p>
    <w:p w:rsidR="001953CE" w:rsidRPr="005C3633" w:rsidRDefault="001953CE" w:rsidP="001953CE">
      <w:pPr>
        <w:widowControl w:val="0"/>
        <w:rPr>
          <w:rFonts w:ascii="Times New Roman" w:eastAsia="Courier New" w:hAnsi="Times New Roman"/>
          <w:color w:val="000000"/>
          <w:sz w:val="24"/>
          <w:szCs w:val="24"/>
          <w:lang w:eastAsia="uk-UA" w:bidi="uk-UA"/>
        </w:rPr>
      </w:pPr>
      <w:r w:rsidRPr="005C3633">
        <w:rPr>
          <w:rFonts w:ascii="Times New Roman" w:eastAsia="Courier New" w:hAnsi="Times New Roman"/>
          <w:b/>
          <w:color w:val="000000"/>
          <w:sz w:val="24"/>
          <w:szCs w:val="24"/>
          <w:vertAlign w:val="superscript"/>
          <w:lang w:eastAsia="uk-UA" w:bidi="uk-UA"/>
        </w:rPr>
        <w:t>2</w:t>
      </w:r>
      <w:r w:rsidRPr="005C3633">
        <w:rPr>
          <w:rFonts w:ascii="Times New Roman" w:eastAsia="Courier New" w:hAnsi="Times New Roman"/>
          <w:color w:val="000000"/>
          <w:sz w:val="24"/>
          <w:szCs w:val="24"/>
          <w:lang w:eastAsia="uk-UA" w:bidi="uk-UA"/>
        </w:rPr>
        <w:t xml:space="preserve"> Для зведеного опису справ </w:t>
      </w:r>
      <w:r>
        <w:rPr>
          <w:rFonts w:ascii="Times New Roman" w:eastAsia="Courier New" w:hAnsi="Times New Roman"/>
          <w:color w:val="000000"/>
          <w:sz w:val="24"/>
          <w:szCs w:val="24"/>
          <w:lang w:eastAsia="uk-UA" w:bidi="uk-UA"/>
        </w:rPr>
        <w:t>Головного управління</w:t>
      </w:r>
    </w:p>
    <w:p w:rsidR="007F2BB4" w:rsidRPr="00AE4AE6" w:rsidRDefault="001953CE" w:rsidP="00AE4AE6">
      <w:pPr>
        <w:widowControl w:val="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  <w:r w:rsidRPr="005C3633">
        <w:rPr>
          <w:rFonts w:ascii="Times New Roman" w:hAnsi="Times New Roman"/>
          <w:b/>
          <w:sz w:val="24"/>
          <w:szCs w:val="24"/>
          <w:vertAlign w:val="superscript"/>
          <w:lang w:eastAsia="uk-UA" w:bidi="uk-UA"/>
        </w:rPr>
        <w:t>3</w:t>
      </w:r>
      <w:r w:rsidRPr="009F64E9">
        <w:rPr>
          <w:rFonts w:ascii="Times New Roman" w:hAnsi="Times New Roman"/>
          <w:sz w:val="24"/>
          <w:szCs w:val="24"/>
          <w:lang w:eastAsia="uk-UA" w:bidi="uk-UA"/>
        </w:rPr>
        <w:t xml:space="preserve">Для зведеного опису справ </w:t>
      </w:r>
      <w:r>
        <w:rPr>
          <w:rFonts w:ascii="Times New Roman" w:hAnsi="Times New Roman"/>
          <w:sz w:val="24"/>
          <w:szCs w:val="24"/>
          <w:lang w:eastAsia="uk-UA" w:bidi="uk-UA"/>
        </w:rPr>
        <w:t>Головного управління</w:t>
      </w:r>
      <w:r w:rsidRPr="005C3633">
        <w:rPr>
          <w:rFonts w:ascii="Times New Roman" w:hAnsi="Times New Roman"/>
          <w:sz w:val="24"/>
          <w:szCs w:val="24"/>
          <w:lang w:eastAsia="uk-UA" w:bidi="uk-UA"/>
        </w:rPr>
        <w:t xml:space="preserve"> </w:t>
      </w:r>
      <w:r w:rsidRPr="009F64E9">
        <w:rPr>
          <w:rFonts w:ascii="Times New Roman" w:hAnsi="Times New Roman"/>
          <w:sz w:val="24"/>
          <w:szCs w:val="24"/>
          <w:lang w:eastAsia="uk-UA" w:bidi="uk-UA"/>
        </w:rPr>
        <w:t xml:space="preserve">вимагаються електронні цифрові підписи </w:t>
      </w:r>
      <w:r w:rsidRPr="005C3633">
        <w:rPr>
          <w:rFonts w:ascii="Times New Roman" w:hAnsi="Times New Roman"/>
          <w:sz w:val="24"/>
          <w:szCs w:val="24"/>
          <w:lang w:eastAsia="uk-UA" w:bidi="uk-UA"/>
        </w:rPr>
        <w:t>особи, відповідальної за ведення архівної справи</w:t>
      </w:r>
      <w:r w:rsidRPr="009F64E9">
        <w:rPr>
          <w:rFonts w:ascii="Times New Roman" w:hAnsi="Times New Roman"/>
          <w:sz w:val="24"/>
          <w:szCs w:val="24"/>
          <w:lang w:eastAsia="uk-UA" w:bidi="uk-UA"/>
        </w:rPr>
        <w:t>, якою сфо</w:t>
      </w:r>
      <w:r w:rsidRPr="005C3633">
        <w:rPr>
          <w:rFonts w:ascii="Times New Roman" w:hAnsi="Times New Roman"/>
          <w:sz w:val="24"/>
          <w:szCs w:val="24"/>
          <w:lang w:eastAsia="uk-UA" w:bidi="uk-UA"/>
        </w:rPr>
        <w:t>рмовано таблицю (складено опис)</w:t>
      </w:r>
      <w:r w:rsidRPr="009F64E9">
        <w:rPr>
          <w:rFonts w:ascii="Times New Roman" w:hAnsi="Times New Roman"/>
          <w:sz w:val="24"/>
          <w:szCs w:val="24"/>
          <w:lang w:eastAsia="uk-UA" w:bidi="uk-UA"/>
        </w:rPr>
        <w:t xml:space="preserve"> та керівника служби діловодства. Для опису справ підрозділу вимагаються електронні цифрові підписи особи, відповідальної за діловодство у підрозділі укладання, якою сформовано таблицю (складено опис), </w:t>
      </w:r>
      <w:r w:rsidRPr="005C3633">
        <w:rPr>
          <w:rFonts w:ascii="Times New Roman" w:hAnsi="Times New Roman"/>
          <w:sz w:val="24"/>
          <w:szCs w:val="24"/>
          <w:lang w:eastAsia="uk-UA" w:bidi="uk-UA"/>
        </w:rPr>
        <w:t xml:space="preserve">особи, відповідальної за ведення архівної справи в </w:t>
      </w:r>
      <w:r>
        <w:rPr>
          <w:rFonts w:ascii="Times New Roman" w:hAnsi="Times New Roman"/>
          <w:sz w:val="24"/>
          <w:szCs w:val="24"/>
          <w:lang w:eastAsia="uk-UA" w:bidi="uk-UA"/>
        </w:rPr>
        <w:t>Головному управлінні</w:t>
      </w:r>
      <w:r w:rsidRPr="005C3633">
        <w:rPr>
          <w:rFonts w:ascii="Times New Roman" w:hAnsi="Times New Roman"/>
          <w:sz w:val="24"/>
          <w:szCs w:val="24"/>
          <w:lang w:eastAsia="uk-UA" w:bidi="uk-UA"/>
        </w:rPr>
        <w:t xml:space="preserve"> та керівника підрозділу укладання. Підтвердження та реквізити посадової особи – підписувача візуалізуються системою електронного документообігу під час перевірки відповідного електронного цифрового підпису</w:t>
      </w:r>
    </w:p>
    <w:sectPr w:rsidR="007F2BB4" w:rsidRPr="00AE4AE6" w:rsidSect="005C3633">
      <w:headerReference w:type="even" r:id="rId6"/>
      <w:pgSz w:w="11906" w:h="16838" w:code="9"/>
      <w:pgMar w:top="907" w:right="851" w:bottom="56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BD" w:rsidRDefault="00503CBD" w:rsidP="00255266">
      <w:r>
        <w:separator/>
      </w:r>
    </w:p>
  </w:endnote>
  <w:endnote w:type="continuationSeparator" w:id="0">
    <w:p w:rsidR="00503CBD" w:rsidRDefault="00503CBD" w:rsidP="0025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BD" w:rsidRDefault="00503CBD" w:rsidP="00255266">
      <w:r>
        <w:separator/>
      </w:r>
    </w:p>
  </w:footnote>
  <w:footnote w:type="continuationSeparator" w:id="0">
    <w:p w:rsidR="00503CBD" w:rsidRDefault="00503CBD" w:rsidP="00255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ED" w:rsidRDefault="00764351">
    <w:pPr>
      <w:framePr w:wrap="around" w:vAnchor="text" w:hAnchor="margin" w:xAlign="center" w:y="1"/>
    </w:pPr>
    <w:r>
      <w:fldChar w:fldCharType="begin"/>
    </w:r>
    <w:r w:rsidR="001953CE">
      <w:instrText xml:space="preserve">PAGE  </w:instrText>
    </w:r>
    <w:r>
      <w:fldChar w:fldCharType="separate"/>
    </w:r>
    <w:r w:rsidR="001953CE">
      <w:rPr>
        <w:noProof/>
      </w:rPr>
      <w:t>1</w:t>
    </w:r>
    <w:r>
      <w:fldChar w:fldCharType="end"/>
    </w:r>
  </w:p>
  <w:p w:rsidR="00CB51ED" w:rsidRDefault="00503CB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A27"/>
    <w:rsid w:val="00050E35"/>
    <w:rsid w:val="000A19F4"/>
    <w:rsid w:val="00130854"/>
    <w:rsid w:val="001953CE"/>
    <w:rsid w:val="00255266"/>
    <w:rsid w:val="004310BF"/>
    <w:rsid w:val="00503CBD"/>
    <w:rsid w:val="005616B7"/>
    <w:rsid w:val="0057322A"/>
    <w:rsid w:val="006D6BE6"/>
    <w:rsid w:val="00764351"/>
    <w:rsid w:val="007F2BB4"/>
    <w:rsid w:val="00A05C60"/>
    <w:rsid w:val="00A85B67"/>
    <w:rsid w:val="00AE4AE6"/>
    <w:rsid w:val="00AE5A27"/>
    <w:rsid w:val="00D447A8"/>
    <w:rsid w:val="00DC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953C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rsid w:val="00195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1953CE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1953CE"/>
    <w:rPr>
      <w:i/>
      <w:iCs/>
      <w:sz w:val="28"/>
      <w:szCs w:val="28"/>
      <w:shd w:val="clear" w:color="auto" w:fill="FFFFFF"/>
    </w:rPr>
  </w:style>
  <w:style w:type="character" w:customStyle="1" w:styleId="2Exact0">
    <w:name w:val="Основной текст (2) + Курсив Exact"/>
    <w:rsid w:val="001953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">
    <w:name w:val="Основной текст (3) Exact"/>
    <w:rsid w:val="001953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953CE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rsid w:val="001953CE"/>
    <w:pPr>
      <w:widowControl w:val="0"/>
      <w:shd w:val="clear" w:color="auto" w:fill="FFFFFF"/>
      <w:spacing w:before="120" w:after="120" w:line="310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953C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rsid w:val="00195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1953CE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1953CE"/>
    <w:rPr>
      <w:i/>
      <w:iCs/>
      <w:sz w:val="28"/>
      <w:szCs w:val="28"/>
      <w:shd w:val="clear" w:color="auto" w:fill="FFFFFF"/>
    </w:rPr>
  </w:style>
  <w:style w:type="character" w:customStyle="1" w:styleId="2Exact0">
    <w:name w:val="Основной текст (2) + Курсив Exact"/>
    <w:rsid w:val="001953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">
    <w:name w:val="Основной текст (3) Exact"/>
    <w:rsid w:val="001953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953CE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rsid w:val="001953CE"/>
    <w:pPr>
      <w:widowControl w:val="0"/>
      <w:shd w:val="clear" w:color="auto" w:fill="FFFFFF"/>
      <w:spacing w:before="120" w:after="120" w:line="310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rusya</cp:lastModifiedBy>
  <cp:revision>8</cp:revision>
  <dcterms:created xsi:type="dcterms:W3CDTF">2019-06-13T12:26:00Z</dcterms:created>
  <dcterms:modified xsi:type="dcterms:W3CDTF">2019-08-27T12:38:00Z</dcterms:modified>
</cp:coreProperties>
</file>